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0" w:rsidRPr="00262D91" w:rsidRDefault="00224F30" w:rsidP="00224F30">
      <w:pPr>
        <w:jc w:val="center"/>
        <w:rPr>
          <w:rFonts w:ascii="Times New Roman" w:eastAsia="华文中宋" w:hAnsi="Times New Roman"/>
          <w:sz w:val="32"/>
          <w:szCs w:val="32"/>
        </w:rPr>
      </w:pPr>
      <w:r w:rsidRPr="00262D91">
        <w:rPr>
          <w:rFonts w:ascii="Times New Roman" w:eastAsia="华文中宋" w:hAnsi="Times New Roman"/>
          <w:sz w:val="32"/>
          <w:szCs w:val="32"/>
        </w:rPr>
        <w:t>广西壮族自治区自然资源厅专家申请推荐表</w:t>
      </w: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21"/>
        <w:gridCol w:w="848"/>
        <w:gridCol w:w="1275"/>
        <w:gridCol w:w="876"/>
        <w:gridCol w:w="350"/>
        <w:gridCol w:w="1694"/>
        <w:gridCol w:w="1675"/>
      </w:tblGrid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姓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照</w:t>
            </w:r>
          </w:p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片</w:t>
            </w: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30" w:rsidRPr="00262D91" w:rsidRDefault="00224F30" w:rsidP="00C00999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30" w:rsidRPr="00262D91" w:rsidRDefault="00224F30" w:rsidP="00C00999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30" w:rsidRPr="00262D91" w:rsidRDefault="00224F30" w:rsidP="00C00999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224F30" w:rsidRPr="00262D91" w:rsidTr="00C00999">
        <w:trPr>
          <w:cantSplit/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专家类别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）土地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）矿产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）权益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）规划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）测绘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）财务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）信息化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  <w:p w:rsidR="00224F30" w:rsidRPr="00262D91" w:rsidRDefault="00224F30" w:rsidP="00C00999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 w:rsidRPr="00262D91">
              <w:rPr>
                <w:rFonts w:ascii="Times New Roman" w:eastAsia="宋体" w:hAnsi="Times New Roman"/>
                <w:szCs w:val="21"/>
              </w:rPr>
              <w:t>（</w:t>
            </w:r>
            <w:r w:rsidRPr="00262D91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2D91">
              <w:rPr>
                <w:rFonts w:ascii="Times New Roman" w:eastAsia="宋体" w:hAnsi="Times New Roman"/>
                <w:szCs w:val="21"/>
              </w:rPr>
              <w:t>）</w:t>
            </w:r>
            <w:r w:rsidRPr="00262D91">
              <w:rPr>
                <w:rFonts w:ascii="Times New Roman" w:eastAsia="宋体" w:hAnsi="Times New Roman" w:hint="eastAsia"/>
                <w:szCs w:val="21"/>
              </w:rPr>
              <w:t>科技</w:t>
            </w:r>
            <w:r w:rsidRPr="00262D91">
              <w:rPr>
                <w:rFonts w:ascii="Times New Roman" w:eastAsia="宋体" w:hAnsi="Times New Roman"/>
                <w:szCs w:val="21"/>
                <w:u w:val="single"/>
              </w:rPr>
              <w:t xml:space="preserve">                 </w:t>
            </w:r>
            <w:r w:rsidRPr="00262D91">
              <w:rPr>
                <w:rFonts w:ascii="Times New Roman" w:eastAsia="宋体" w:hAnsi="Times New Roman"/>
                <w:szCs w:val="21"/>
              </w:rPr>
              <w:t>类</w:t>
            </w:r>
          </w:p>
        </w:tc>
      </w:tr>
      <w:tr w:rsidR="00224F30" w:rsidRPr="00262D91" w:rsidTr="00C00999">
        <w:trPr>
          <w:cantSplit/>
          <w:trHeight w:val="197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主要研究成果和业绩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224F30" w:rsidRPr="00262D91" w:rsidRDefault="00224F30" w:rsidP="00C00999">
            <w:pPr>
              <w:widowControl/>
              <w:spacing w:line="440" w:lineRule="exac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224F30" w:rsidRPr="00262D91" w:rsidTr="00C00999">
        <w:trPr>
          <w:cantSplit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自觉遵守自然资源厅评审专家管理的相关规定，愿意参加自然资源厅相关项目评审活动，并对</w:t>
            </w:r>
            <w:r w:rsidRPr="00262D91">
              <w:rPr>
                <w:rFonts w:ascii="Times New Roman" w:eastAsia="宋体" w:hAnsi="Times New Roman"/>
                <w:color w:val="000000"/>
                <w:szCs w:val="21"/>
              </w:rPr>
              <w:t>提供申请资料的真实性负责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。</w:t>
            </w:r>
          </w:p>
          <w:p w:rsidR="00224F30" w:rsidRPr="00262D91" w:rsidRDefault="00224F30" w:rsidP="00C00999">
            <w:pPr>
              <w:widowControl/>
              <w:spacing w:line="440" w:lineRule="exact"/>
              <w:ind w:firstLineChars="1800" w:firstLine="378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本人签名：</w:t>
            </w:r>
          </w:p>
        </w:tc>
      </w:tr>
      <w:tr w:rsidR="00224F30" w:rsidRPr="00262D91" w:rsidTr="00C00999">
        <w:trPr>
          <w:cantSplit/>
          <w:trHeight w:val="91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F30" w:rsidRPr="00262D91" w:rsidRDefault="00224F30" w:rsidP="00C00999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F30" w:rsidRPr="00262D91" w:rsidRDefault="00224F30" w:rsidP="00C00999">
            <w:pPr>
              <w:widowControl/>
              <w:spacing w:line="440" w:lineRule="exact"/>
              <w:ind w:right="64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224F30" w:rsidRPr="00262D91" w:rsidRDefault="00224F30" w:rsidP="00C00999">
            <w:pPr>
              <w:widowControl/>
              <w:spacing w:line="440" w:lineRule="exact"/>
              <w:ind w:right="64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224F30" w:rsidRPr="00262D91" w:rsidRDefault="00224F30" w:rsidP="00C00999">
            <w:pPr>
              <w:widowControl/>
              <w:spacing w:line="440" w:lineRule="exact"/>
              <w:ind w:right="64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  <w:p w:rsidR="00224F30" w:rsidRPr="00262D91" w:rsidRDefault="00224F30" w:rsidP="00C00999">
            <w:pPr>
              <w:widowControl/>
              <w:spacing w:line="440" w:lineRule="exact"/>
              <w:ind w:right="640" w:firstLineChars="1800" w:firstLine="378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（单位盖章）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</w:t>
            </w:r>
          </w:p>
          <w:p w:rsidR="00224F30" w:rsidRPr="00262D91" w:rsidRDefault="00224F30" w:rsidP="00C00999">
            <w:pPr>
              <w:widowControl/>
              <w:spacing w:line="440" w:lineRule="exact"/>
              <w:ind w:right="640" w:firstLineChars="1300" w:firstLine="2730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          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年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月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    </w:t>
            </w:r>
            <w:r w:rsidRPr="00262D91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日</w:t>
            </w:r>
          </w:p>
          <w:p w:rsidR="00224F30" w:rsidRPr="00262D91" w:rsidRDefault="00224F30" w:rsidP="00C00999">
            <w:pPr>
              <w:widowControl/>
              <w:spacing w:line="440" w:lineRule="exact"/>
              <w:jc w:val="righ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</w:tbl>
    <w:p w:rsidR="003B5020" w:rsidRDefault="003B5020">
      <w:bookmarkStart w:id="0" w:name="_GoBack"/>
      <w:bookmarkEnd w:id="0"/>
    </w:p>
    <w:sectPr w:rsidR="003B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B7"/>
    <w:rsid w:val="00224F30"/>
    <w:rsid w:val="003B5020"/>
    <w:rsid w:val="00A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肖俊林</dc:creator>
  <cp:keywords/>
  <dc:description/>
  <cp:lastModifiedBy>肖俊林</cp:lastModifiedBy>
  <cp:revision>2</cp:revision>
  <dcterms:created xsi:type="dcterms:W3CDTF">2021-09-15T10:45:00Z</dcterms:created>
  <dcterms:modified xsi:type="dcterms:W3CDTF">2021-09-15T10:46:00Z</dcterms:modified>
</cp:coreProperties>
</file>