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DD5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3278BC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rPr>
          <w:rFonts w:ascii="仿宋" w:hAnsi="仿宋" w:eastAsia="仿宋" w:cs="仿宋_GB2312"/>
          <w:sz w:val="32"/>
          <w:szCs w:val="32"/>
        </w:rPr>
      </w:pPr>
    </w:p>
    <w:p w14:paraId="374F63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广西壮族自治区土地储备中心2024年度</w:t>
      </w:r>
    </w:p>
    <w:p w14:paraId="542FD6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公开招聘工作人员拟聘人员名单</w:t>
      </w:r>
    </w:p>
    <w:p w14:paraId="087ADA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rPr>
          <w:rFonts w:ascii="黑体" w:hAnsi="黑体" w:eastAsia="黑体"/>
          <w:bCs/>
          <w:sz w:val="36"/>
          <w:szCs w:val="36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799"/>
        <w:gridCol w:w="1414"/>
        <w:gridCol w:w="986"/>
        <w:gridCol w:w="922"/>
        <w:gridCol w:w="2121"/>
        <w:gridCol w:w="2143"/>
        <w:gridCol w:w="1221"/>
        <w:gridCol w:w="1020"/>
      </w:tblGrid>
      <w:tr w14:paraId="04AC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拟聘岗位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7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5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2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E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考试总</w:t>
            </w:r>
          </w:p>
          <w:p w14:paraId="3752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D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8"/>
                <w:kern w:val="0"/>
                <w:sz w:val="32"/>
                <w:szCs w:val="32"/>
              </w:rPr>
              <w:t>岗位</w:t>
            </w:r>
          </w:p>
          <w:p w14:paraId="14C07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8"/>
                <w:kern w:val="0"/>
                <w:sz w:val="32"/>
                <w:szCs w:val="32"/>
              </w:rPr>
              <w:t>排名</w:t>
            </w:r>
          </w:p>
        </w:tc>
      </w:tr>
      <w:tr w14:paraId="1E57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97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E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土地储备业务岗1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70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  <w:t>黄春妹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4E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19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6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大学本科</w:t>
            </w:r>
          </w:p>
          <w:p w14:paraId="42EA23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学士学位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资源环境与</w:t>
            </w:r>
          </w:p>
          <w:p w14:paraId="0514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城乡规划管理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4D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79.26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A8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D8D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DB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土地储备业务岗2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4E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  <w:t>覃月金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54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86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5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大学本科</w:t>
            </w:r>
          </w:p>
          <w:p w14:paraId="0673C3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学士学位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F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工程管理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23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94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 w14:paraId="6FAFF0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00" w:lineRule="exact"/>
        <w:ind w:right="320"/>
        <w:jc w:val="left"/>
        <w:rPr>
          <w:rFonts w:ascii="仿宋" w:hAnsi="仿宋" w:eastAsia="仿宋" w:cs="Times New Roman"/>
          <w:sz w:val="32"/>
          <w:szCs w:val="32"/>
        </w:rPr>
      </w:pPr>
    </w:p>
    <w:sectPr>
      <w:pgSz w:w="16838" w:h="11906" w:orient="landscape"/>
      <w:pgMar w:top="1587" w:right="1814" w:bottom="1474" w:left="1701" w:header="851" w:footer="89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F1"/>
    <w:rsid w:val="00016DE2"/>
    <w:rsid w:val="00021207"/>
    <w:rsid w:val="000368E3"/>
    <w:rsid w:val="0005351C"/>
    <w:rsid w:val="000613F2"/>
    <w:rsid w:val="00065505"/>
    <w:rsid w:val="00085309"/>
    <w:rsid w:val="000927AA"/>
    <w:rsid w:val="00097C63"/>
    <w:rsid w:val="000A1A98"/>
    <w:rsid w:val="000C1F3A"/>
    <w:rsid w:val="000E0D1D"/>
    <w:rsid w:val="00100876"/>
    <w:rsid w:val="00103E54"/>
    <w:rsid w:val="00131318"/>
    <w:rsid w:val="0014799E"/>
    <w:rsid w:val="0015056E"/>
    <w:rsid w:val="001626FB"/>
    <w:rsid w:val="0017139B"/>
    <w:rsid w:val="00171782"/>
    <w:rsid w:val="001747F9"/>
    <w:rsid w:val="00174ECB"/>
    <w:rsid w:val="001C035F"/>
    <w:rsid w:val="001D5D51"/>
    <w:rsid w:val="00220C2B"/>
    <w:rsid w:val="00230A1B"/>
    <w:rsid w:val="00231689"/>
    <w:rsid w:val="002464F5"/>
    <w:rsid w:val="00250A18"/>
    <w:rsid w:val="00281A9C"/>
    <w:rsid w:val="002C508E"/>
    <w:rsid w:val="002F3030"/>
    <w:rsid w:val="00306815"/>
    <w:rsid w:val="00313AB0"/>
    <w:rsid w:val="00323C2F"/>
    <w:rsid w:val="0033135F"/>
    <w:rsid w:val="00335996"/>
    <w:rsid w:val="003742BE"/>
    <w:rsid w:val="00393F66"/>
    <w:rsid w:val="003C2EFC"/>
    <w:rsid w:val="003D3783"/>
    <w:rsid w:val="00441EFE"/>
    <w:rsid w:val="00455F62"/>
    <w:rsid w:val="00477428"/>
    <w:rsid w:val="00484A1E"/>
    <w:rsid w:val="00487A90"/>
    <w:rsid w:val="0049023F"/>
    <w:rsid w:val="004A11FB"/>
    <w:rsid w:val="004E4648"/>
    <w:rsid w:val="004F77F1"/>
    <w:rsid w:val="005146D3"/>
    <w:rsid w:val="00524136"/>
    <w:rsid w:val="00532B0E"/>
    <w:rsid w:val="0054175E"/>
    <w:rsid w:val="00576214"/>
    <w:rsid w:val="005B3569"/>
    <w:rsid w:val="005F443B"/>
    <w:rsid w:val="005F5703"/>
    <w:rsid w:val="005F61F7"/>
    <w:rsid w:val="00612FC6"/>
    <w:rsid w:val="00634516"/>
    <w:rsid w:val="0064782E"/>
    <w:rsid w:val="00654D2E"/>
    <w:rsid w:val="00663F09"/>
    <w:rsid w:val="006725A4"/>
    <w:rsid w:val="0068143C"/>
    <w:rsid w:val="00686EA9"/>
    <w:rsid w:val="006969A6"/>
    <w:rsid w:val="006B5149"/>
    <w:rsid w:val="006C77E5"/>
    <w:rsid w:val="006E2F43"/>
    <w:rsid w:val="006F6E1D"/>
    <w:rsid w:val="00705440"/>
    <w:rsid w:val="00716728"/>
    <w:rsid w:val="007371AF"/>
    <w:rsid w:val="00783094"/>
    <w:rsid w:val="0078437C"/>
    <w:rsid w:val="00785E8F"/>
    <w:rsid w:val="007C1579"/>
    <w:rsid w:val="007E1696"/>
    <w:rsid w:val="007E5D8F"/>
    <w:rsid w:val="007F1FD2"/>
    <w:rsid w:val="007F51B7"/>
    <w:rsid w:val="008050E7"/>
    <w:rsid w:val="0080520B"/>
    <w:rsid w:val="00806BA8"/>
    <w:rsid w:val="0084340F"/>
    <w:rsid w:val="00897060"/>
    <w:rsid w:val="008A1D96"/>
    <w:rsid w:val="008A6337"/>
    <w:rsid w:val="008C4F28"/>
    <w:rsid w:val="008D195D"/>
    <w:rsid w:val="008E0525"/>
    <w:rsid w:val="00904484"/>
    <w:rsid w:val="0091246F"/>
    <w:rsid w:val="00926778"/>
    <w:rsid w:val="0096259C"/>
    <w:rsid w:val="009A5F46"/>
    <w:rsid w:val="009B2AB5"/>
    <w:rsid w:val="009C4D2F"/>
    <w:rsid w:val="009E4E1C"/>
    <w:rsid w:val="00A504EB"/>
    <w:rsid w:val="00A50693"/>
    <w:rsid w:val="00AB70D3"/>
    <w:rsid w:val="00B0501D"/>
    <w:rsid w:val="00B06DC6"/>
    <w:rsid w:val="00B2767E"/>
    <w:rsid w:val="00B53842"/>
    <w:rsid w:val="00B7439E"/>
    <w:rsid w:val="00BA4F3B"/>
    <w:rsid w:val="00BC559C"/>
    <w:rsid w:val="00BD1A13"/>
    <w:rsid w:val="00C02A4D"/>
    <w:rsid w:val="00C162D6"/>
    <w:rsid w:val="00C81A88"/>
    <w:rsid w:val="00C9447D"/>
    <w:rsid w:val="00C9637D"/>
    <w:rsid w:val="00CA5460"/>
    <w:rsid w:val="00CC7251"/>
    <w:rsid w:val="00CF13F8"/>
    <w:rsid w:val="00D73142"/>
    <w:rsid w:val="00D75C66"/>
    <w:rsid w:val="00D90841"/>
    <w:rsid w:val="00DB357C"/>
    <w:rsid w:val="00DC6322"/>
    <w:rsid w:val="00E27544"/>
    <w:rsid w:val="00E33B93"/>
    <w:rsid w:val="00E611C6"/>
    <w:rsid w:val="00EA11FA"/>
    <w:rsid w:val="00EA2F66"/>
    <w:rsid w:val="00F00EAE"/>
    <w:rsid w:val="00F019D4"/>
    <w:rsid w:val="00F43957"/>
    <w:rsid w:val="00F45E9F"/>
    <w:rsid w:val="00F50104"/>
    <w:rsid w:val="00F77B33"/>
    <w:rsid w:val="00F8370C"/>
    <w:rsid w:val="00FB1A2E"/>
    <w:rsid w:val="00FB4081"/>
    <w:rsid w:val="00FB54D0"/>
    <w:rsid w:val="38686FAA"/>
    <w:rsid w:val="4E393586"/>
    <w:rsid w:val="50856673"/>
    <w:rsid w:val="540D085D"/>
    <w:rsid w:val="56700A31"/>
    <w:rsid w:val="68F5418B"/>
    <w:rsid w:val="6CC1154D"/>
    <w:rsid w:val="7BB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1</Pages>
  <Words>529</Words>
  <Characters>603</Characters>
  <Lines>4</Lines>
  <Paragraphs>1</Paragraphs>
  <TotalTime>4</TotalTime>
  <ScaleCrop>false</ScaleCrop>
  <LinksUpToDate>false</LinksUpToDate>
  <CharactersWithSpaces>676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2024-12-06T07:16:00Z</dcterms:created>
  <dc:creator>事业单位人事管理处-莫婷</dc:creator>
  <cp:lastModifiedBy>王佳颖</cp:lastModifiedBy>
  <cp:lastPrinted>2020-10-22T00:39:00Z</cp:lastPrinted>
  <dcterms:modified xsi:type="dcterms:W3CDTF">2024-12-06T08:28:28Z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1E60C822DF524D48A6A9848A38D0EEB7_13</vt:lpwstr>
  </property>
</Properties>
</file>