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B30B0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1272AF5C">
      <w:pPr>
        <w:jc w:val="center"/>
        <w:rPr>
          <w:rFonts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</w:rPr>
        <w:t>考生个人陈述模板</w:t>
      </w:r>
    </w:p>
    <w:p w14:paraId="1F19963C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不能透露个人信息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</w:p>
    <w:p w14:paraId="3DAA3A4E">
      <w:pPr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2972802">
      <w:pPr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好！我是应聘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岗位的考生，我的</w:t>
      </w:r>
      <w:bookmarkStart w:id="1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抽签号是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，我所学的专业是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57488D9">
      <w:pPr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45562757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首先谈谈我对应聘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岗位的认知……；</w:t>
      </w:r>
    </w:p>
    <w:p w14:paraId="56789C6F">
      <w:pPr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我在专业知识水平方面的优势……；</w:t>
      </w:r>
    </w:p>
    <w:p w14:paraId="3731872E">
      <w:pPr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我在教科研能力方面的优势……；</w:t>
      </w:r>
    </w:p>
    <w:p w14:paraId="7FCA49E2">
      <w:pPr>
        <w:ind w:firstLine="707" w:firstLineChars="22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最后，个人需要补充说明的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情况，如获奖、业绩成果等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jEyY2Q4ODhiNTNiMDhlYjE4MjU5NWUzNDQ4M2YifQ=="/>
  </w:docVars>
  <w:rsids>
    <w:rsidRoot w:val="00000000"/>
    <w:rsid w:val="06780101"/>
    <w:rsid w:val="23F16AA6"/>
    <w:rsid w:val="30F0707A"/>
    <w:rsid w:val="6571219A"/>
    <w:rsid w:val="7412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2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2023-10-13T04:06:00Z</dcterms:created>
  <dc:creator>86180</dc:creator>
  <cp:lastModifiedBy>立高</cp:lastModifiedBy>
  <dcterms:modified xsi:type="dcterms:W3CDTF">2025-04-07T14:36:34Z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859D58EEB034478E999D3DBF4C88DD52_12</vt:lpwstr>
  </property>
  <property fmtid="{D5CDD505-2E9C-101B-9397-08002B2CF9AE}" pid="4" name="KSOTemplateDocerSaveRecord">
    <vt:lpwstr>eyJoZGlkIjoiMzdhZjEyY2Q4ODhiNTNiMDhlYjE4MjU5NWUzNDQ4M2YiLCJ1c2VySWQiOiI0NjQ3NDM3NDAifQ==</vt:lpwstr>
  </property>
</Properties>
</file>