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8C588"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 w14:paraId="448E2B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553F68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fldChar w:fldCharType="begin"/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instrText xml:space="preserve"> HYPERLINK "http://www.gxaqzy.edu.cn/upload/main/contentmanage/article/file/2024/11/11/%E9%99%84%E4%BB%B6-2024%E5%B9%B4%E5%BA%A6%E5%85%AC%E5%BC%80%E6%8B%9B%E8%81%98%E6%80%A5%E9%9C%80%E7%B4%A7%E7%BC%BA%E9%AB%98%E5%B1%82%E6%AC%A1%E4%BA%BA%E6%89%8D%E9%80%9A%E8%BF%87%E8%B5%84%E6%A0%BC%E5%AE%A1%E6%9F%A5%E4%BA%BA%E5%91%98%E5%90%8D%E5%8D%95%EF%BC%8855%E4%BA%BA%EF%BC%89.xlsx" \o "附件-2024年度公开招聘急需紧缺高层次人才通过资格审查人员名单（55人）.xlsx" </w:instrTex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fldChar w:fldCharType="separate"/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广西自然资源职业技术学院2025年度公开招聘高层次人才通过资格审查</w:t>
      </w:r>
    </w:p>
    <w:p w14:paraId="6D5DA02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进入开放性面试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人员名单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fldChar w:fldCharType="end"/>
      </w:r>
    </w:p>
    <w:p w14:paraId="07C7F12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（按姓氏笔画排序）</w:t>
      </w:r>
    </w:p>
    <w:p w14:paraId="38A05B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3"/>
        <w:tblW w:w="8271" w:type="dxa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4418"/>
        <w:gridCol w:w="1620"/>
        <w:gridCol w:w="1162"/>
      </w:tblGrid>
      <w:tr w14:paraId="35822B6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EEEC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44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CF8E6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报考岗位</w:t>
            </w:r>
          </w:p>
        </w:tc>
        <w:tc>
          <w:tcPr>
            <w:tcW w:w="16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2408D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1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447E41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 w14:paraId="3FA1383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CA1F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49CEB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高层次思政课专任教师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8AE0E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徐飞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01B68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C16824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E4BA6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38260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高层次思政课专任教师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1B46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陶日升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801A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1709A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F1B3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4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52A936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高层次思政课专任教师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1AC9DB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梁惠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 w14:paraId="00292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53891CBC">
      <w:pPr>
        <w:jc w:val="both"/>
        <w:rPr>
          <w:rFonts w:hint="eastAsia" w:ascii="方正小标宋简体" w:hAnsi="仿宋" w:eastAsia="方正小标宋简体"/>
          <w:sz w:val="32"/>
          <w:szCs w:val="32"/>
        </w:rPr>
      </w:pPr>
    </w:p>
    <w:p w14:paraId="40EAFB3E">
      <w:pPr>
        <w:jc w:val="center"/>
        <w:rPr>
          <w:rFonts w:hint="eastAsia" w:ascii="方正小标宋简体" w:hAnsi="仿宋" w:eastAsia="方正小标宋简体"/>
          <w:sz w:val="32"/>
          <w:szCs w:val="32"/>
        </w:rPr>
      </w:pPr>
    </w:p>
    <w:p w14:paraId="4B1F893B"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 w14:paraId="4DA5AFF8">
      <w:pPr>
        <w:jc w:val="center"/>
        <w:rPr>
          <w:rFonts w:ascii="方正小标宋简体" w:hAnsi="仿宋" w:eastAsia="方正小标宋简体"/>
          <w:sz w:val="32"/>
          <w:szCs w:val="32"/>
        </w:rPr>
      </w:pPr>
    </w:p>
    <w:p w14:paraId="317931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armonyOS Sans SC Medium">
    <w:panose1 w:val="00000600000000000000"/>
    <w:charset w:val="86"/>
    <w:family w:val="auto"/>
    <w:pitch w:val="default"/>
    <w:sig w:usb0="00000001" w:usb1="08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hZjEyY2Q4ODhiNTNiMDhlYjE4MjU5NWUzNDQ4M2YifQ=="/>
  </w:docVars>
  <w:rsids>
    <w:rsidRoot w:val="00000000"/>
    <w:rsid w:val="0426781F"/>
    <w:rsid w:val="281565D3"/>
    <w:rsid w:val="30B67293"/>
    <w:rsid w:val="39BB6918"/>
    <w:rsid w:val="432260D4"/>
    <w:rsid w:val="4AF14F65"/>
    <w:rsid w:val="4C99478E"/>
    <w:rsid w:val="4D33390E"/>
    <w:rsid w:val="4ECE0172"/>
    <w:rsid w:val="5648509D"/>
    <w:rsid w:val="5BAB4078"/>
    <w:rsid w:val="6F506B8D"/>
    <w:rsid w:val="7CB864F3"/>
    <w:rsid w:val="7E92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0</TotalTime>
  <ScaleCrop>false</ScaleCrop>
  <LinksUpToDate>false</LinksUpToDate>
  <CharactersWithSpaces>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2023-10-13T04:07:00Z</dcterms:created>
  <dc:creator>86180</dc:creator>
  <cp:lastModifiedBy>立高</cp:lastModifiedBy>
  <dcterms:modified xsi:type="dcterms:W3CDTF">2025-03-21T07:33:13Z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07E69FBD35FB4324ADC59ABB99E74EB5_12</vt:lpwstr>
  </property>
  <property fmtid="{D5CDD505-2E9C-101B-9397-08002B2CF9AE}" pid="4" name="KSOTemplateDocerSaveRecord">
    <vt:lpwstr>eyJoZGlkIjoiMzdhZjEyY2Q4ODhiNTNiMDhlYjE4MjU5NWUzNDQ4M2YiLCJ1c2VySWQiOiI0NjQ3NDM3NDAifQ==</vt:lpwstr>
  </property>
</Properties>
</file>