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402B">
      <w:pPr>
        <w:ind w:firstLine="0" w:firstLineChars="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7327D58C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36888804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广西壮族自治区地图院2025年招聘重点领域</w:t>
      </w:r>
    </w:p>
    <w:p w14:paraId="5DE2E428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急需紧缺高层次人才通过资格审查</w:t>
      </w:r>
    </w:p>
    <w:p w14:paraId="1D536FEF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进入面试人员名单</w:t>
      </w:r>
    </w:p>
    <w:p w14:paraId="3203580F">
      <w:pPr>
        <w:ind w:firstLine="0" w:firstLineChars="0"/>
        <w:jc w:val="center"/>
        <w:rPr>
          <w:rFonts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（按姓氏笔画排序）</w:t>
      </w:r>
    </w:p>
    <w:p w14:paraId="750DE7AA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4024"/>
        <w:gridCol w:w="2014"/>
        <w:gridCol w:w="1162"/>
      </w:tblGrid>
      <w:tr w14:paraId="3D45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3F524999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52DE3B56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报考岗位</w:t>
            </w:r>
          </w:p>
        </w:tc>
        <w:tc>
          <w:tcPr>
            <w:tcW w:w="2014" w:type="dxa"/>
            <w:tcMar>
              <w:left w:w="105" w:type="dxa"/>
              <w:right w:w="105" w:type="dxa"/>
            </w:tcMar>
            <w:vAlign w:val="center"/>
          </w:tcPr>
          <w:p w14:paraId="32973A65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6EA7FA99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</w:tr>
      <w:tr w14:paraId="0F23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34D056B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379C6E52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7411B94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韦  妍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67CBC3CC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247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57EBA904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06BFE1B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A43B6A0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阳  </w:t>
            </w:r>
            <w:r>
              <w:rPr>
                <w:rFonts w:hint="eastAsia" w:ascii="仿宋" w:hAnsi="仿宋" w:eastAsia="仿宋" w:cs="微软雅黑"/>
                <w:sz w:val="32"/>
                <w:szCs w:val="32"/>
              </w:rPr>
              <w:t>珖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62C1DCFB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FFD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4D04116C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301D34A7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B79AB07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李肖伶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35A32CDF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B75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06236620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171199FE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94D59E0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杨明显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477DAD7B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B77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61E2677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45A90E56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197D09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邹天乐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382AC292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6E0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7676311A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2F46B08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5EFDFAC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欧昱贤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1E64AA25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E00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76BFFAF6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3E0BA5E7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FE8768B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罗承澄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74189459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8B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0BBF4DBC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4515CD9C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07DA8DE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黄才声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1FC44CA1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5C9A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7A2B3548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66A803CA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6A6474E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蒙方鑫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440A5CE5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DB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tcMar>
              <w:left w:w="105" w:type="dxa"/>
              <w:right w:w="105" w:type="dxa"/>
            </w:tcMar>
            <w:vAlign w:val="center"/>
          </w:tcPr>
          <w:p w14:paraId="57C4399F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4024" w:type="dxa"/>
            <w:tcMar>
              <w:left w:w="105" w:type="dxa"/>
              <w:right w:w="105" w:type="dxa"/>
            </w:tcMar>
            <w:vAlign w:val="center"/>
          </w:tcPr>
          <w:p w14:paraId="1DE3800D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地图设计与编制</w:t>
            </w:r>
          </w:p>
        </w:tc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BB42CCB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戴  进</w:t>
            </w:r>
          </w:p>
        </w:tc>
        <w:tc>
          <w:tcPr>
            <w:tcW w:w="1162" w:type="dxa"/>
            <w:tcMar>
              <w:left w:w="105" w:type="dxa"/>
              <w:right w:w="105" w:type="dxa"/>
            </w:tcMar>
            <w:vAlign w:val="center"/>
          </w:tcPr>
          <w:p w14:paraId="0A2738D2">
            <w:pPr>
              <w:pStyle w:val="4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318BAF38">
      <w:pPr>
        <w:ind w:firstLine="0" w:firstLineChars="0"/>
        <w:jc w:val="center"/>
      </w:pPr>
    </w:p>
    <w:p w14:paraId="1F0B077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54E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D75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B4B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6CE1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EB0D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D11D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1CD0"/>
    <w:rsid w:val="76E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Theme="minorHAnsi" w:hAnsiTheme="minorHAnsi" w:eastAsiaTheme="minorEastAsia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2025-11-26T00:18:00Z</dcterms:created>
  <dc:creator>地图</dc:creator>
  <cp:lastModifiedBy>地图</cp:lastModifiedBy>
  <dcterms:modified xsi:type="dcterms:W3CDTF">2025-11-26T00:19:17Z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C80772E82D56427C932DCFAE045E1A6D_11</vt:lpwstr>
  </property>
  <property fmtid="{D5CDD505-2E9C-101B-9397-08002B2CF9AE}" pid="4" name="KSOTemplateDocerSaveRecord">
    <vt:lpwstr>eyJoZGlkIjoiOGMzOGIzZDMwNzJhOTlmOTM1NTkzYzI4YzQzYjU1ZjIiLCJ1c2VySWQiOiI1ODc5NTE3MTYifQ==</vt:lpwstr>
  </property>
</Properties>
</file>