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4A081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语文</w:t>
      </w:r>
      <w:r>
        <w:rPr>
          <w:rFonts w:hint="eastAsia"/>
          <w:b/>
          <w:bCs/>
          <w:sz w:val="24"/>
          <w:szCs w:val="24"/>
        </w:rPr>
        <w:t>教师岗位试讲内容</w:t>
      </w:r>
    </w:p>
    <w:p w14:paraId="025405D6"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教学内容：《</w:t>
      </w:r>
      <w:r>
        <w:rPr>
          <w:rFonts w:hint="eastAsia"/>
          <w:sz w:val="24"/>
          <w:szCs w:val="24"/>
        </w:rPr>
        <w:t>语文基础模块上册</w:t>
      </w:r>
      <w:r>
        <w:rPr>
          <w:rFonts w:hint="eastAsia"/>
          <w:sz w:val="24"/>
          <w:szCs w:val="24"/>
          <w:lang w:eastAsia="zh-CN"/>
        </w:rPr>
        <w:t>》</w:t>
      </w:r>
      <w:bookmarkStart w:id="0" w:name="_GoBack"/>
      <w:bookmarkEnd w:id="0"/>
    </w:p>
    <w:p w14:paraId="71CE73A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第六单元《子路、曾皙、冉有、公西华侍坐》</w:t>
      </w:r>
    </w:p>
    <w:p w14:paraId="0000A176">
      <w:pPr>
        <w:rPr>
          <w:rFonts w:hint="eastAsia"/>
        </w:rPr>
      </w:pPr>
    </w:p>
    <w:p w14:paraId="7D90EC6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07935"/>
            <wp:effectExtent l="0" t="0" r="3175" b="12065"/>
            <wp:docPr id="2" name="图片 2" descr="9f9fcd63ef9fc0bc26a609fb8435f5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f9fcd63ef9fc0bc26a609fb8435f58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0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D024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15200"/>
            <wp:effectExtent l="0" t="0" r="7620" b="0"/>
            <wp:docPr id="3" name="图片 3" descr="cb876d180817377437e3538f96c401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b876d180817377437e3538f96c4013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A9F9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28305"/>
            <wp:effectExtent l="0" t="0" r="3810" b="10795"/>
            <wp:docPr id="4" name="图片 4" descr="a10b7a06c7acb09ab5334a2a3c0f0f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10b7a06c7acb09ab5334a2a3c0f0fd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2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00A7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540750"/>
            <wp:effectExtent l="0" t="0" r="10160" b="12700"/>
            <wp:docPr id="5" name="图片 5" descr="3e2b38d0ca2a5e2cb22e19d786c279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e2b38d0ca2a5e2cb22e19d786c279b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54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F1C2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851265"/>
            <wp:effectExtent l="0" t="0" r="7620" b="6985"/>
            <wp:docPr id="7" name="图片 7" descr="4f797a96bb46977e40bafbee44ed1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f797a96bb46977e40bafbee44ed139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F75D2"/>
    <w:rsid w:val="453F3851"/>
    <w:rsid w:val="7E8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</Words>
  <Characters>47</Characters>
  <Lines>0</Lines>
  <Paragraphs>0</Paragraphs>
  <TotalTime>1</TotalTime>
  <ScaleCrop>false</ScaleCrop>
  <LinksUpToDate>false</LinksUpToDate>
  <CharactersWithSpaces>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2025-11-28T01:23:00Z</dcterms:created>
  <dc:creator>二小姐</dc:creator>
  <cp:lastModifiedBy>二小姐</cp:lastModifiedBy>
  <dcterms:modified xsi:type="dcterms:W3CDTF">2025-11-28T08:57:42Z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F5C45B3B589C421D828F8A3F99AC15B9_11</vt:lpwstr>
  </property>
  <property fmtid="{D5CDD505-2E9C-101B-9397-08002B2CF9AE}" pid="4" name="KSOTemplateDocerSaveRecord">
    <vt:lpwstr>eyJoZGlkIjoiMzRmNGFhMWQ0Zjg1ZmNkMjQ5ZjA1YWFjMTllZTQyN2YiLCJ1c2VySWQiOiI1NDQzOTQxMjQifQ==</vt:lpwstr>
  </property>
</Properties>
</file>