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4E14C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2AC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广西自然资源职业技术</w:t>
      </w:r>
      <w:r>
        <w:rPr>
          <w:rFonts w:hint="eastAsia" w:ascii="仿宋" w:hAnsi="仿宋" w:eastAsia="仿宋" w:cs="仿宋"/>
          <w:sz w:val="32"/>
          <w:szCs w:val="32"/>
        </w:rPr>
        <w:t xml:space="preserve">学院： </w:t>
      </w:r>
    </w:p>
    <w:p w14:paraId="5790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下半年参加广西自然资源职业技术学院2025年下半年公开招聘考试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直接考核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直接考核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2B7A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6E8C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AB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本人签字： </w:t>
      </w:r>
    </w:p>
    <w:p w14:paraId="43AA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5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CF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3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C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F54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6D0F96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（备注：《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招聘公告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已明确：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u w:val="none"/>
          <w:vertAlign w:val="baseline"/>
          <w:lang w:val="en-US" w:eastAsia="zh-CN" w:bidi="ar-SA"/>
        </w:rPr>
        <w:t>（6）报考人员应诚信报考。放弃面试（直接考核）资格的报考人员须提交书面申请，不按要求提交书面放弃面试（直接考核）资格申请的，以及在面试（直接考核）环节之后放弃的，记入考试诚信档案，不接受再次报名。</w:t>
      </w:r>
    </w:p>
    <w:p w14:paraId="62941F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需本人亲笔签名，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在面试资格审核环节提交给学院工作人员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42A849D-5E11-4AB6-87E5-CE54863811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C1D3F92-58DE-4C02-A2CF-69C6692C74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772AB6-CC43-464B-853B-0D67DEC21E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000000"/>
    <w:rsid w:val="1A8376C2"/>
    <w:rsid w:val="24975068"/>
    <w:rsid w:val="2A720F51"/>
    <w:rsid w:val="2D195ABE"/>
    <w:rsid w:val="47E11C8E"/>
    <w:rsid w:val="61E1108C"/>
    <w:rsid w:val="6896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170</Characters>
  <Lines>0</Lines>
  <Paragraphs>0</Paragraphs>
  <TotalTime>1</TotalTime>
  <ScaleCrop>false</ScaleCrop>
  <LinksUpToDate>false</LinksUpToDate>
  <CharactersWithSpaces>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2024-10-28T01:23:00Z</dcterms:created>
  <dc:creator>Administrator</dc:creator>
  <cp:lastModifiedBy>立高</cp:lastModifiedBy>
  <dcterms:modified xsi:type="dcterms:W3CDTF">2025-11-23T03:22:27Z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CEC2C4A2C1FE43759962A0FEBB54AD13_12</vt:lpwstr>
  </property>
  <property fmtid="{D5CDD505-2E9C-101B-9397-08002B2CF9AE}" pid="4" name="KSOTemplateDocerSaveRecord">
    <vt:lpwstr>eyJoZGlkIjoiMTVjNTdjM2RlYjRiZWRkZDkyMzQwZjAxNTVlMDY4ZDkiLCJ1c2VySWQiOiI0NjQ3NDM3NDAifQ==</vt:lpwstr>
  </property>
</Properties>
</file>