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720" w:firstLineChars="200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36"/>
          <w:szCs w:val="36"/>
        </w:rPr>
        <w:t>中直驻桂或外省单位属地评审模板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（适用于在我区参加评审并由我区发文发证情形）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关于同意XXX单位(XXX同志）参加广西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XXX系列XXX职称评审的函</w:t>
      </w:r>
    </w:p>
    <w:p>
      <w:pPr>
        <w:spacing w:line="560" w:lineRule="exact"/>
        <w:ind w:firstLine="720" w:firstLineChars="200"/>
        <w:rPr>
          <w:rFonts w:eastAsia="方正小标宋简体"/>
          <w:kern w:val="0"/>
          <w:sz w:val="36"/>
          <w:szCs w:val="36"/>
        </w:rPr>
      </w:pP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自治区XXX系列职改办：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对整个单位：</w:t>
      </w:r>
      <w:r>
        <w:rPr>
          <w:rFonts w:eastAsia="仿宋_GB2312"/>
          <w:kern w:val="0"/>
          <w:sz w:val="32"/>
          <w:szCs w:val="32"/>
        </w:rPr>
        <w:t>XXX单位属我单位（省）所属驻桂单位，鉴于我单位（省）暂未设置XXX评审专业/尚未组建XXX系列XXX职称评委会,同意该单位在广西参加XXX系列XXX专业职称评审，并请代为发文发证。今后如无变换，均按此执行。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对个人：</w:t>
      </w:r>
      <w:r>
        <w:rPr>
          <w:rFonts w:eastAsia="仿宋_GB2312"/>
          <w:kern w:val="0"/>
          <w:sz w:val="32"/>
          <w:szCs w:val="32"/>
        </w:rPr>
        <w:t>我单位（省）XXX同志，拟申报XXX系列XXX专业职称评审，鉴于我单位（省）暂未设置XXX评审专业/尚未组建XXX系列XXX职称评委会,同意其在广西参加XXX系列XXX职称评审委员会，并请代为发文发证。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请予大力支持为盼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中直单位人事主管部门/外省企业总公司、</w:t>
      </w:r>
    </w:p>
    <w:p>
      <w:pPr>
        <w:spacing w:line="560" w:lineRule="exact"/>
        <w:ind w:firstLine="4480" w:firstLineChars="14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集团人力资源部门</w:t>
      </w:r>
    </w:p>
    <w:p>
      <w:pPr>
        <w:spacing w:line="560" w:lineRule="exact"/>
        <w:ind w:firstLine="4480" w:firstLineChars="14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XXXX年X月X日</w:t>
      </w:r>
    </w:p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spacing w:line="560" w:lineRule="exact"/>
        <w:ind w:firstLine="420" w:firstLineChars="200"/>
        <w:jc w:val="center"/>
        <w:rPr>
          <w:kern w:val="0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中直驻桂或外省单位委托评审模板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（适用于在我区参加评审但由原单位/省发文发证情形）</w:t>
      </w:r>
    </w:p>
    <w:p>
      <w:pPr>
        <w:autoSpaceDE w:val="0"/>
        <w:autoSpaceDN w:val="0"/>
        <w:adjustRightInd w:val="0"/>
        <w:spacing w:line="560" w:lineRule="exact"/>
        <w:ind w:firstLine="880" w:firstLineChars="200"/>
        <w:jc w:val="center"/>
        <w:rPr>
          <w:rFonts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关于委托代评XXX同志XXX系列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XXX职称的函</w:t>
      </w:r>
      <w:bookmarkStart w:id="0" w:name="_GoBack"/>
      <w:bookmarkEnd w:id="0"/>
    </w:p>
    <w:p>
      <w:pPr>
        <w:spacing w:line="560" w:lineRule="exact"/>
        <w:ind w:firstLine="420" w:firstLineChars="200"/>
        <w:rPr>
          <w:rFonts w:eastAsia="仿宋_GB2312"/>
          <w:kern w:val="0"/>
          <w:szCs w:val="32"/>
        </w:rPr>
      </w:pP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广西壮族自治区职称改革工作领导小组办公室：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单位(省)xxx同志从事XXX专业技术工作，拟申报XXX系列XXX专业职称评审，鉴于我单位（省）暂未设置XXX评审专业/尚未组建XXX系列XXX职称评委会,现委托贵办推荐至相应系列XXX职称评审委员会代为评审，并及时将评审结果函告我单位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请予大力支持为盼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3200" w:firstLineChars="10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中直单位人事主管部门/省级职改部门</w:t>
      </w:r>
    </w:p>
    <w:p>
      <w:pPr>
        <w:spacing w:line="560" w:lineRule="exact"/>
        <w:ind w:firstLine="4480" w:firstLineChars="14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XXXX年X月X日</w:t>
      </w:r>
    </w:p>
    <w:p>
      <w:pPr>
        <w:spacing w:line="560" w:lineRule="exact"/>
        <w:ind w:firstLine="880" w:firstLineChars="200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eastAsia="方正小标宋简体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附件3</w:t>
      </w:r>
    </w:p>
    <w:tbl>
      <w:tblPr>
        <w:tblStyle w:val="8"/>
        <w:tblW w:w="92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3666"/>
        <w:gridCol w:w="3084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1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sz w:val="44"/>
                <w:szCs w:val="44"/>
              </w:rPr>
              <w:t>广西工程系列自然资源行业职称申报材料清单</w:t>
            </w:r>
          </w:p>
        </w:tc>
      </w:tr>
      <w:tr>
        <w:trPr>
          <w:trHeight w:val="61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材料类型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材料内容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材料要求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基本通用条件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1.学历学位证书材料                       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2.下一级职称证书                                                 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 xml:space="preserve">3.人社部门继续教育材料                                         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color w:val="000000"/>
                <w:sz w:val="22"/>
                <w:szCs w:val="22"/>
              </w:rPr>
              <w:t>系统可以共享获取的不需提供</w:t>
            </w:r>
          </w:p>
          <w:p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color w:val="000000"/>
                <w:sz w:val="22"/>
                <w:szCs w:val="22"/>
              </w:rPr>
              <w:t>资历年限按满计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>
        <w:trPr>
          <w:trHeight w:val="217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直接申报、无职称申报人员应提供材料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1.公务员登记表、干部调动通知（国家机关流动到企事业单位人员提供）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2.企业劳动合同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3.学历学位证书等能证明符合申报学历、资历条件的相关材料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破格申报人员应提供材料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1.破格申报专业技术资格审批表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2.学历以及资历的证明材料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3.符合破格条件的成果证明材料等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>
        <w:trPr>
          <w:trHeight w:val="1845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身份证号码非正常升位（变动）/不同身份证号码关联应提供材料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户籍管理部门关于两个身份证号码属于同一人证明材料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不可缺少的硬件材料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专业技术工作经历、业绩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成果材料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按评审条件要求准备相应辅助证明材料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原件扫描件，如提供复印件应由单位标注“与原件一致”、日期并加盖公章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  <w:tr>
        <w:trPr>
          <w:trHeight w:val="1408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论文、著作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按评审条件要求准备相应辅助证明材料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刊物封面、目录、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 w:bidi="ar"/>
              </w:rPr>
              <w:t>主要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内容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必备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条件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破格申报专业技术资格审批表</w:t>
      </w:r>
    </w:p>
    <w:tbl>
      <w:tblPr>
        <w:tblStyle w:val="8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70"/>
        <w:gridCol w:w="735"/>
        <w:gridCol w:w="975"/>
        <w:gridCol w:w="126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94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796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0" w:hRule="exact"/>
        </w:trPr>
        <w:tc>
          <w:tcPr>
            <w:tcW w:w="194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  <w:p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>毕业学校及专业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796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exact"/>
        </w:trPr>
        <w:tc>
          <w:tcPr>
            <w:tcW w:w="194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现专业技术资格及取得时间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拟申报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职称名称</w:t>
            </w:r>
          </w:p>
        </w:tc>
        <w:tc>
          <w:tcPr>
            <w:tcW w:w="2796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8" w:hRule="atLeast"/>
        </w:trPr>
        <w:tc>
          <w:tcPr>
            <w:tcW w:w="194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破格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9" w:hRule="atLeast"/>
        </w:trPr>
        <w:tc>
          <w:tcPr>
            <w:tcW w:w="194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材料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清单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spacing w:line="46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rStyle w:val="11"/>
                <w:rFonts w:hint="default" w:ascii="Times New Roman" w:hAnsi="Times New Roman" w:cs="Times New Roman"/>
                <w:b w:val="0"/>
                <w:lang w:bidi="ar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lang w:bidi="ar"/>
              </w:rPr>
              <w:t xml:space="preserve">                                             </w:t>
            </w:r>
          </w:p>
          <w:p>
            <w:pPr>
              <w:spacing w:line="460" w:lineRule="exact"/>
              <w:rPr>
                <w:rStyle w:val="11"/>
                <w:rFonts w:hint="default" w:ascii="Times New Roman" w:hAnsi="Times New Roman" w:cs="Times New Roman"/>
                <w:b w:val="0"/>
                <w:lang w:bidi="ar"/>
              </w:rPr>
            </w:pPr>
          </w:p>
          <w:p>
            <w:pPr>
              <w:spacing w:line="460" w:lineRule="exact"/>
              <w:rPr>
                <w:sz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lang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2" w:hRule="atLeast"/>
        </w:trPr>
        <w:tc>
          <w:tcPr>
            <w:tcW w:w="1944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审批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rPr>
                <w:sz w:val="24"/>
              </w:rPr>
            </w:pPr>
          </w:p>
          <w:p>
            <w:pPr>
              <w:spacing w:line="460" w:lineRule="exact"/>
              <w:rPr>
                <w:rStyle w:val="11"/>
                <w:rFonts w:hint="default" w:ascii="Times New Roman" w:hAnsi="Times New Roman" w:cs="Times New Roman"/>
                <w:b w:val="0"/>
                <w:lang w:bidi="ar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lang w:bidi="ar"/>
              </w:rPr>
              <w:t xml:space="preserve">                                             公章</w:t>
            </w:r>
          </w:p>
          <w:p>
            <w:pPr>
              <w:spacing w:line="460" w:lineRule="exact"/>
              <w:jc w:val="left"/>
              <w:rPr>
                <w:rStyle w:val="11"/>
                <w:rFonts w:hint="default" w:ascii="Times New Roman" w:hAnsi="Times New Roman" w:cs="Times New Roman"/>
                <w:b w:val="0"/>
                <w:lang w:bidi="ar"/>
              </w:rPr>
            </w:pPr>
          </w:p>
          <w:p>
            <w:pPr>
              <w:spacing w:line="460" w:lineRule="exact"/>
              <w:jc w:val="left"/>
              <w:rPr>
                <w:sz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lang w:bidi="ar"/>
              </w:rPr>
              <w:t xml:space="preserve">    负责人：                             年    月    日  </w:t>
            </w: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hint="eastAsia" w:eastAsia="黑体" w:cs="Times New Roman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3080" w:firstLineChars="7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申报审核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阶段</w:t>
      </w:r>
    </w:p>
    <w:p>
      <w:pPr>
        <w:spacing w:line="560" w:lineRule="exact"/>
        <w:ind w:firstLine="3080" w:firstLineChars="7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</w:p>
    <w:tbl>
      <w:tblPr>
        <w:tblStyle w:val="14"/>
        <w:tblW w:w="0" w:type="auto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1862"/>
        <w:gridCol w:w="1917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3298" w:type="dxa"/>
            <w:noWrap w:val="0"/>
            <w:vAlign w:val="top"/>
          </w:tcPr>
          <w:p>
            <w:pPr>
              <w:widowControl/>
              <w:spacing w:line="400" w:lineRule="exact"/>
              <w:ind w:firstLine="1104" w:firstLineChars="50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阶  段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widowControl/>
              <w:spacing w:line="400" w:lineRule="exact"/>
              <w:ind w:firstLine="441" w:firstLineChars="20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开始时间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widowControl/>
              <w:spacing w:line="400" w:lineRule="exact"/>
              <w:ind w:firstLine="441" w:firstLineChars="20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截止时间</w:t>
            </w:r>
          </w:p>
        </w:tc>
        <w:tc>
          <w:tcPr>
            <w:tcW w:w="1741" w:type="dxa"/>
            <w:noWrap w:val="0"/>
            <w:vAlign w:val="top"/>
          </w:tcPr>
          <w:p>
            <w:pPr>
              <w:widowControl/>
              <w:spacing w:line="400" w:lineRule="exact"/>
              <w:ind w:firstLine="220" w:firstLineChars="100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补正材料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0" w:hRule="atLeast"/>
        </w:trPr>
        <w:tc>
          <w:tcPr>
            <w:tcW w:w="329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eastAsia="宋体"/>
                <w:b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个人申报及所在单位审核推荐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7月 19日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8:00时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9月1日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18:00时</w:t>
            </w:r>
          </w:p>
        </w:tc>
        <w:tc>
          <w:tcPr>
            <w:tcW w:w="1741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9月10日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8:00时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至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10月12日18:00时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329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default" w:eastAsia="宋体"/>
                <w:b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各级职改办、区直主管部门审核推荐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7月31日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8:00时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widowControl/>
              <w:spacing w:line="400" w:lineRule="exact"/>
              <w:ind w:firstLine="220" w:firstLineChars="10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9月9日</w:t>
            </w:r>
          </w:p>
          <w:p>
            <w:pPr>
              <w:widowControl/>
              <w:spacing w:line="400" w:lineRule="exact"/>
              <w:ind w:firstLine="220" w:firstLineChars="100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18:00时</w:t>
            </w:r>
          </w:p>
        </w:tc>
        <w:tc>
          <w:tcPr>
            <w:tcW w:w="1741" w:type="dxa"/>
            <w:vMerge w:val="continue"/>
            <w:noWrap w:val="0"/>
            <w:vAlign w:val="top"/>
          </w:tcPr>
          <w:p>
            <w:pPr>
              <w:pStyle w:val="3"/>
              <w:spacing w:line="580" w:lineRule="exact"/>
              <w:ind w:firstLine="320" w:firstLineChars="10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5" w:hRule="atLeast"/>
        </w:trPr>
        <w:tc>
          <w:tcPr>
            <w:tcW w:w="3298" w:type="dxa"/>
            <w:noWrap w:val="0"/>
            <w:vAlign w:val="top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default" w:eastAsia="宋体"/>
                <w:b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eastAsia="宋体"/>
                <w:b/>
                <w:color w:val="000000"/>
                <w:kern w:val="0"/>
                <w:sz w:val="22"/>
                <w:szCs w:val="22"/>
                <w:lang w:bidi="ar"/>
              </w:rPr>
              <w:t>评委会所在职改办接收审核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9月10日8:00时</w:t>
            </w:r>
          </w:p>
        </w:tc>
        <w:tc>
          <w:tcPr>
            <w:tcW w:w="1917" w:type="dxa"/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9月30日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18:00时</w:t>
            </w:r>
          </w:p>
        </w:tc>
        <w:tc>
          <w:tcPr>
            <w:tcW w:w="1741" w:type="dxa"/>
            <w:vMerge w:val="continue"/>
            <w:noWrap w:val="0"/>
            <w:vAlign w:val="top"/>
          </w:tcPr>
          <w:p>
            <w:pPr>
              <w:pStyle w:val="3"/>
              <w:spacing w:line="58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0" w:firstLineChars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871" w:right="1474" w:bottom="170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Arial Unicode MS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4200550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1154136162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</w:sdtContent>
    </w:sdt>
    <w:r>
      <w:rPr>
        <w:rFonts w:hint="eastAsia"/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trackRevisions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MjU0NTUxZjFmY2QwZTJiZGFkNmU1Njc1MzYyNTgifQ=="/>
  </w:docVars>
  <w:rsids>
    <w:rsidRoot w:val="00004E59"/>
    <w:rsid w:val="00004E59"/>
    <w:rsid w:val="00045CBF"/>
    <w:rsid w:val="00073A3A"/>
    <w:rsid w:val="0008680B"/>
    <w:rsid w:val="000A7B20"/>
    <w:rsid w:val="001F64E0"/>
    <w:rsid w:val="0028128B"/>
    <w:rsid w:val="002C51A2"/>
    <w:rsid w:val="0038512B"/>
    <w:rsid w:val="003969DB"/>
    <w:rsid w:val="003E42D0"/>
    <w:rsid w:val="0042777A"/>
    <w:rsid w:val="00507F27"/>
    <w:rsid w:val="005179D0"/>
    <w:rsid w:val="006066B8"/>
    <w:rsid w:val="00660FDE"/>
    <w:rsid w:val="00994533"/>
    <w:rsid w:val="009960FA"/>
    <w:rsid w:val="009F0A6D"/>
    <w:rsid w:val="00A11C83"/>
    <w:rsid w:val="00A768FB"/>
    <w:rsid w:val="00AE12F0"/>
    <w:rsid w:val="00CD6B47"/>
    <w:rsid w:val="00D62DAC"/>
    <w:rsid w:val="00D715EF"/>
    <w:rsid w:val="00DF414E"/>
    <w:rsid w:val="00E05245"/>
    <w:rsid w:val="00F06D89"/>
    <w:rsid w:val="00F44195"/>
    <w:rsid w:val="00FE4D42"/>
    <w:rsid w:val="013810EB"/>
    <w:rsid w:val="016A41F5"/>
    <w:rsid w:val="01CA3D36"/>
    <w:rsid w:val="01EE03A4"/>
    <w:rsid w:val="02C95408"/>
    <w:rsid w:val="02F3213D"/>
    <w:rsid w:val="035048AB"/>
    <w:rsid w:val="03B42681"/>
    <w:rsid w:val="03CC3F79"/>
    <w:rsid w:val="03DE5A5A"/>
    <w:rsid w:val="041554E3"/>
    <w:rsid w:val="04F27A0F"/>
    <w:rsid w:val="05036050"/>
    <w:rsid w:val="054F7B23"/>
    <w:rsid w:val="058B6B70"/>
    <w:rsid w:val="0597710D"/>
    <w:rsid w:val="059B4759"/>
    <w:rsid w:val="05D47A74"/>
    <w:rsid w:val="06023C82"/>
    <w:rsid w:val="06127454"/>
    <w:rsid w:val="062005AC"/>
    <w:rsid w:val="06546455"/>
    <w:rsid w:val="066D090B"/>
    <w:rsid w:val="068C3E93"/>
    <w:rsid w:val="068D0825"/>
    <w:rsid w:val="06B34F7C"/>
    <w:rsid w:val="06E43A08"/>
    <w:rsid w:val="06E84F5D"/>
    <w:rsid w:val="07660241"/>
    <w:rsid w:val="0779271E"/>
    <w:rsid w:val="078F43C3"/>
    <w:rsid w:val="07A07BF6"/>
    <w:rsid w:val="07CB4548"/>
    <w:rsid w:val="07D72C5F"/>
    <w:rsid w:val="08955281"/>
    <w:rsid w:val="08A632D3"/>
    <w:rsid w:val="095742E5"/>
    <w:rsid w:val="09B3647E"/>
    <w:rsid w:val="09EF09C1"/>
    <w:rsid w:val="09F2225F"/>
    <w:rsid w:val="0A394A62"/>
    <w:rsid w:val="0A43246C"/>
    <w:rsid w:val="0AB17A25"/>
    <w:rsid w:val="0B2823DD"/>
    <w:rsid w:val="0B430C8C"/>
    <w:rsid w:val="0B971563"/>
    <w:rsid w:val="0BA80E28"/>
    <w:rsid w:val="0BB25E48"/>
    <w:rsid w:val="0C1429D4"/>
    <w:rsid w:val="0CD105EE"/>
    <w:rsid w:val="0CDA7AFE"/>
    <w:rsid w:val="0CEE3A7C"/>
    <w:rsid w:val="0D1F0083"/>
    <w:rsid w:val="0D2E1801"/>
    <w:rsid w:val="0D3F5E56"/>
    <w:rsid w:val="0DA03BB0"/>
    <w:rsid w:val="0DEC24BB"/>
    <w:rsid w:val="0E0363FF"/>
    <w:rsid w:val="0E2F3A82"/>
    <w:rsid w:val="0E544D1E"/>
    <w:rsid w:val="0F0526A1"/>
    <w:rsid w:val="0F1C2E42"/>
    <w:rsid w:val="0F333741"/>
    <w:rsid w:val="0F8C18AC"/>
    <w:rsid w:val="0FB45311"/>
    <w:rsid w:val="0FE2309D"/>
    <w:rsid w:val="100D1BA1"/>
    <w:rsid w:val="102B0279"/>
    <w:rsid w:val="102B695C"/>
    <w:rsid w:val="108623B6"/>
    <w:rsid w:val="10914580"/>
    <w:rsid w:val="11765524"/>
    <w:rsid w:val="11BF1A64"/>
    <w:rsid w:val="11EB7377"/>
    <w:rsid w:val="127C300E"/>
    <w:rsid w:val="128174AC"/>
    <w:rsid w:val="1300082B"/>
    <w:rsid w:val="132E2360"/>
    <w:rsid w:val="133E3572"/>
    <w:rsid w:val="13461720"/>
    <w:rsid w:val="13860673"/>
    <w:rsid w:val="13E51A6B"/>
    <w:rsid w:val="13F93124"/>
    <w:rsid w:val="14070DFD"/>
    <w:rsid w:val="142B3688"/>
    <w:rsid w:val="142E658A"/>
    <w:rsid w:val="14582E42"/>
    <w:rsid w:val="146F1248"/>
    <w:rsid w:val="14AA42BE"/>
    <w:rsid w:val="14B2352A"/>
    <w:rsid w:val="14BC3B96"/>
    <w:rsid w:val="14E17354"/>
    <w:rsid w:val="1512293D"/>
    <w:rsid w:val="1536512D"/>
    <w:rsid w:val="157F1681"/>
    <w:rsid w:val="161B13E4"/>
    <w:rsid w:val="161E45FC"/>
    <w:rsid w:val="16297D1D"/>
    <w:rsid w:val="162A607A"/>
    <w:rsid w:val="16353C99"/>
    <w:rsid w:val="174724F7"/>
    <w:rsid w:val="17760F8C"/>
    <w:rsid w:val="17781E1A"/>
    <w:rsid w:val="179243CF"/>
    <w:rsid w:val="17BB7853"/>
    <w:rsid w:val="17F875B4"/>
    <w:rsid w:val="17FE0021"/>
    <w:rsid w:val="18472115"/>
    <w:rsid w:val="190A2BF5"/>
    <w:rsid w:val="195B3A50"/>
    <w:rsid w:val="195F0D90"/>
    <w:rsid w:val="19886037"/>
    <w:rsid w:val="198970AE"/>
    <w:rsid w:val="1A223CD1"/>
    <w:rsid w:val="1A4A57A0"/>
    <w:rsid w:val="1A640552"/>
    <w:rsid w:val="1A943AF7"/>
    <w:rsid w:val="1AC13CB4"/>
    <w:rsid w:val="1B364292"/>
    <w:rsid w:val="1B65082C"/>
    <w:rsid w:val="1B6F5CA1"/>
    <w:rsid w:val="1B7830DB"/>
    <w:rsid w:val="1B9D1155"/>
    <w:rsid w:val="1B9D3CF1"/>
    <w:rsid w:val="1BB5039D"/>
    <w:rsid w:val="1BB71D9C"/>
    <w:rsid w:val="1C150DD6"/>
    <w:rsid w:val="1CBD1C9E"/>
    <w:rsid w:val="1D18137B"/>
    <w:rsid w:val="1D1F17EE"/>
    <w:rsid w:val="1D5505DE"/>
    <w:rsid w:val="1D7B2B13"/>
    <w:rsid w:val="1DA07634"/>
    <w:rsid w:val="1DF1434E"/>
    <w:rsid w:val="1E0A3BC4"/>
    <w:rsid w:val="1E0D0FBE"/>
    <w:rsid w:val="1E0D13FC"/>
    <w:rsid w:val="1E1E4F79"/>
    <w:rsid w:val="1E2D7365"/>
    <w:rsid w:val="1EE06780"/>
    <w:rsid w:val="1F24319A"/>
    <w:rsid w:val="1F30765A"/>
    <w:rsid w:val="1F847FC0"/>
    <w:rsid w:val="1FB54AFD"/>
    <w:rsid w:val="1FBA5176"/>
    <w:rsid w:val="1FC753A5"/>
    <w:rsid w:val="1FCC01D7"/>
    <w:rsid w:val="201C5FC0"/>
    <w:rsid w:val="20B802FC"/>
    <w:rsid w:val="20C16B49"/>
    <w:rsid w:val="20F369B3"/>
    <w:rsid w:val="210E4887"/>
    <w:rsid w:val="212063A7"/>
    <w:rsid w:val="216F1AD3"/>
    <w:rsid w:val="21AD2F6C"/>
    <w:rsid w:val="21B373D9"/>
    <w:rsid w:val="22031056"/>
    <w:rsid w:val="22AA7723"/>
    <w:rsid w:val="22B83BEE"/>
    <w:rsid w:val="22C25673"/>
    <w:rsid w:val="22FF303E"/>
    <w:rsid w:val="2392443F"/>
    <w:rsid w:val="23DE2863"/>
    <w:rsid w:val="23E822B1"/>
    <w:rsid w:val="24155071"/>
    <w:rsid w:val="242847D2"/>
    <w:rsid w:val="24651DD4"/>
    <w:rsid w:val="24DE36B4"/>
    <w:rsid w:val="24FE0600"/>
    <w:rsid w:val="258B383F"/>
    <w:rsid w:val="25917C66"/>
    <w:rsid w:val="25F05151"/>
    <w:rsid w:val="266A4377"/>
    <w:rsid w:val="27127645"/>
    <w:rsid w:val="27304943"/>
    <w:rsid w:val="273870AC"/>
    <w:rsid w:val="276F4598"/>
    <w:rsid w:val="27E77427"/>
    <w:rsid w:val="280E2AF5"/>
    <w:rsid w:val="28D76B85"/>
    <w:rsid w:val="28FF5EF4"/>
    <w:rsid w:val="2953040C"/>
    <w:rsid w:val="2A367273"/>
    <w:rsid w:val="2AB50985"/>
    <w:rsid w:val="2AD112B5"/>
    <w:rsid w:val="2B3B3A7A"/>
    <w:rsid w:val="2B522F1E"/>
    <w:rsid w:val="2B550E3A"/>
    <w:rsid w:val="2B724B56"/>
    <w:rsid w:val="2BE45A54"/>
    <w:rsid w:val="2BE84CF8"/>
    <w:rsid w:val="2C162CA2"/>
    <w:rsid w:val="2C1E2993"/>
    <w:rsid w:val="2C7D1A05"/>
    <w:rsid w:val="2CB339D8"/>
    <w:rsid w:val="2CBF577C"/>
    <w:rsid w:val="2CF12A0C"/>
    <w:rsid w:val="2D144117"/>
    <w:rsid w:val="2D34599A"/>
    <w:rsid w:val="2D4820BB"/>
    <w:rsid w:val="2D72399B"/>
    <w:rsid w:val="2D802397"/>
    <w:rsid w:val="2D846BA3"/>
    <w:rsid w:val="2D9D410D"/>
    <w:rsid w:val="2DE0219B"/>
    <w:rsid w:val="2E61314D"/>
    <w:rsid w:val="2E635445"/>
    <w:rsid w:val="2EF12DCA"/>
    <w:rsid w:val="2FDE34E5"/>
    <w:rsid w:val="300C627C"/>
    <w:rsid w:val="30201025"/>
    <w:rsid w:val="30AF69B0"/>
    <w:rsid w:val="30C85944"/>
    <w:rsid w:val="3154485D"/>
    <w:rsid w:val="32215408"/>
    <w:rsid w:val="3222569A"/>
    <w:rsid w:val="32715B68"/>
    <w:rsid w:val="327F7D26"/>
    <w:rsid w:val="32C43EEA"/>
    <w:rsid w:val="33100A93"/>
    <w:rsid w:val="33656452"/>
    <w:rsid w:val="337854A2"/>
    <w:rsid w:val="337E053C"/>
    <w:rsid w:val="33D03B25"/>
    <w:rsid w:val="33F425AD"/>
    <w:rsid w:val="341D057D"/>
    <w:rsid w:val="345435AA"/>
    <w:rsid w:val="348F734B"/>
    <w:rsid w:val="34C06933"/>
    <w:rsid w:val="34EB4A8E"/>
    <w:rsid w:val="34EF0FC6"/>
    <w:rsid w:val="35250753"/>
    <w:rsid w:val="352C0A86"/>
    <w:rsid w:val="355043A7"/>
    <w:rsid w:val="355377A7"/>
    <w:rsid w:val="3589417D"/>
    <w:rsid w:val="35901DEB"/>
    <w:rsid w:val="35D961E1"/>
    <w:rsid w:val="35E84393"/>
    <w:rsid w:val="362F3D70"/>
    <w:rsid w:val="36405F7D"/>
    <w:rsid w:val="364A6DFC"/>
    <w:rsid w:val="368D4567"/>
    <w:rsid w:val="36C772FA"/>
    <w:rsid w:val="36F65BBC"/>
    <w:rsid w:val="36FB00F6"/>
    <w:rsid w:val="37103BA1"/>
    <w:rsid w:val="377110AC"/>
    <w:rsid w:val="37A942B1"/>
    <w:rsid w:val="37EF4766"/>
    <w:rsid w:val="382D59A7"/>
    <w:rsid w:val="388F4F9A"/>
    <w:rsid w:val="38B7004D"/>
    <w:rsid w:val="38EA4E78"/>
    <w:rsid w:val="39264B2C"/>
    <w:rsid w:val="392C6D06"/>
    <w:rsid w:val="397523E2"/>
    <w:rsid w:val="39AD5F0D"/>
    <w:rsid w:val="39E35BD6"/>
    <w:rsid w:val="39E6508D"/>
    <w:rsid w:val="3A0B0650"/>
    <w:rsid w:val="3A6D30B9"/>
    <w:rsid w:val="3ABA29C7"/>
    <w:rsid w:val="3AE613B1"/>
    <w:rsid w:val="3B274839"/>
    <w:rsid w:val="3B3F2CA7"/>
    <w:rsid w:val="3B561D9F"/>
    <w:rsid w:val="3B6B5501"/>
    <w:rsid w:val="3B72480E"/>
    <w:rsid w:val="3B820677"/>
    <w:rsid w:val="3BBF013B"/>
    <w:rsid w:val="3BC366A5"/>
    <w:rsid w:val="3BDB6610"/>
    <w:rsid w:val="3C081B09"/>
    <w:rsid w:val="3C903ED9"/>
    <w:rsid w:val="3D0C6BB9"/>
    <w:rsid w:val="3D361E88"/>
    <w:rsid w:val="3D581DFE"/>
    <w:rsid w:val="3D8F6E11"/>
    <w:rsid w:val="3DC254CA"/>
    <w:rsid w:val="3EAD617A"/>
    <w:rsid w:val="3EEF371D"/>
    <w:rsid w:val="3F593C0C"/>
    <w:rsid w:val="3FAA26B9"/>
    <w:rsid w:val="3FFAB443"/>
    <w:rsid w:val="41216AC5"/>
    <w:rsid w:val="41ED600E"/>
    <w:rsid w:val="42030FBB"/>
    <w:rsid w:val="42140D63"/>
    <w:rsid w:val="427A6373"/>
    <w:rsid w:val="42833017"/>
    <w:rsid w:val="428E5CDD"/>
    <w:rsid w:val="42BC6884"/>
    <w:rsid w:val="42DC5912"/>
    <w:rsid w:val="42DD4A87"/>
    <w:rsid w:val="43372AFC"/>
    <w:rsid w:val="43737E2B"/>
    <w:rsid w:val="43AC19D7"/>
    <w:rsid w:val="44506DCC"/>
    <w:rsid w:val="44596551"/>
    <w:rsid w:val="44BA50DF"/>
    <w:rsid w:val="44BC161C"/>
    <w:rsid w:val="44DB028E"/>
    <w:rsid w:val="45102FBE"/>
    <w:rsid w:val="45372C41"/>
    <w:rsid w:val="453D6C7B"/>
    <w:rsid w:val="455550E6"/>
    <w:rsid w:val="45725A27"/>
    <w:rsid w:val="46357180"/>
    <w:rsid w:val="463C130D"/>
    <w:rsid w:val="46592588"/>
    <w:rsid w:val="466E0C85"/>
    <w:rsid w:val="4677315D"/>
    <w:rsid w:val="46BD0F75"/>
    <w:rsid w:val="46CE1383"/>
    <w:rsid w:val="475C073D"/>
    <w:rsid w:val="47A20030"/>
    <w:rsid w:val="47B10A89"/>
    <w:rsid w:val="47BB36B5"/>
    <w:rsid w:val="480E5EDB"/>
    <w:rsid w:val="48C5709F"/>
    <w:rsid w:val="48DA7B6B"/>
    <w:rsid w:val="49155174"/>
    <w:rsid w:val="49505E79"/>
    <w:rsid w:val="49915CD7"/>
    <w:rsid w:val="4A2E583B"/>
    <w:rsid w:val="4A783AE0"/>
    <w:rsid w:val="4A903496"/>
    <w:rsid w:val="4B2E0642"/>
    <w:rsid w:val="4B641E56"/>
    <w:rsid w:val="4B905E28"/>
    <w:rsid w:val="4BD57707"/>
    <w:rsid w:val="4BE7386B"/>
    <w:rsid w:val="4C2A705C"/>
    <w:rsid w:val="4C4354ED"/>
    <w:rsid w:val="4C9233A3"/>
    <w:rsid w:val="4C9D5A7F"/>
    <w:rsid w:val="4D16313C"/>
    <w:rsid w:val="4D397EC2"/>
    <w:rsid w:val="4D4E28D6"/>
    <w:rsid w:val="4D761E2D"/>
    <w:rsid w:val="4DAE5A6A"/>
    <w:rsid w:val="4DBB6841"/>
    <w:rsid w:val="4E28581D"/>
    <w:rsid w:val="4E2C232A"/>
    <w:rsid w:val="4E3177A8"/>
    <w:rsid w:val="4ED65279"/>
    <w:rsid w:val="4FC275AB"/>
    <w:rsid w:val="4FCD522A"/>
    <w:rsid w:val="4FF86300"/>
    <w:rsid w:val="50621A3A"/>
    <w:rsid w:val="50A67CD4"/>
    <w:rsid w:val="51347D32"/>
    <w:rsid w:val="51420665"/>
    <w:rsid w:val="51477D68"/>
    <w:rsid w:val="51D216B0"/>
    <w:rsid w:val="52470938"/>
    <w:rsid w:val="52990D70"/>
    <w:rsid w:val="52ED4757"/>
    <w:rsid w:val="52FC308C"/>
    <w:rsid w:val="531D5224"/>
    <w:rsid w:val="5373CB81"/>
    <w:rsid w:val="53D37C94"/>
    <w:rsid w:val="54035228"/>
    <w:rsid w:val="542A023E"/>
    <w:rsid w:val="542E02E9"/>
    <w:rsid w:val="546C22D3"/>
    <w:rsid w:val="54BC57FF"/>
    <w:rsid w:val="550C37A2"/>
    <w:rsid w:val="557120C2"/>
    <w:rsid w:val="55742BA6"/>
    <w:rsid w:val="55DD0EF7"/>
    <w:rsid w:val="55DD1C8B"/>
    <w:rsid w:val="56024D54"/>
    <w:rsid w:val="56090F1E"/>
    <w:rsid w:val="56187F25"/>
    <w:rsid w:val="563665FD"/>
    <w:rsid w:val="567D352D"/>
    <w:rsid w:val="5688486D"/>
    <w:rsid w:val="56905D0D"/>
    <w:rsid w:val="56BB75BB"/>
    <w:rsid w:val="56F73FDE"/>
    <w:rsid w:val="574213B2"/>
    <w:rsid w:val="57430FD1"/>
    <w:rsid w:val="577616A4"/>
    <w:rsid w:val="579A7C20"/>
    <w:rsid w:val="579B1993"/>
    <w:rsid w:val="581110D0"/>
    <w:rsid w:val="58212B7F"/>
    <w:rsid w:val="587F1CDC"/>
    <w:rsid w:val="59627EE5"/>
    <w:rsid w:val="59934492"/>
    <w:rsid w:val="599D2AE8"/>
    <w:rsid w:val="59B638BD"/>
    <w:rsid w:val="59E82B91"/>
    <w:rsid w:val="59EC0098"/>
    <w:rsid w:val="59FD499D"/>
    <w:rsid w:val="5A9658BC"/>
    <w:rsid w:val="5B022F52"/>
    <w:rsid w:val="5B554C16"/>
    <w:rsid w:val="5BA10DFD"/>
    <w:rsid w:val="5BD05319"/>
    <w:rsid w:val="5C06352F"/>
    <w:rsid w:val="5C15053E"/>
    <w:rsid w:val="5C6F6ED1"/>
    <w:rsid w:val="5C727C53"/>
    <w:rsid w:val="5C815082"/>
    <w:rsid w:val="5C9D39F8"/>
    <w:rsid w:val="5CEB4A45"/>
    <w:rsid w:val="5D15202C"/>
    <w:rsid w:val="5D3E40F7"/>
    <w:rsid w:val="5D5E0913"/>
    <w:rsid w:val="5D6A5670"/>
    <w:rsid w:val="5D790E6E"/>
    <w:rsid w:val="5E2813E7"/>
    <w:rsid w:val="5EAA7310"/>
    <w:rsid w:val="5EDF3804"/>
    <w:rsid w:val="5F310BD2"/>
    <w:rsid w:val="5F580469"/>
    <w:rsid w:val="60020CDE"/>
    <w:rsid w:val="60504B25"/>
    <w:rsid w:val="61042335"/>
    <w:rsid w:val="61CD42B9"/>
    <w:rsid w:val="621E04DB"/>
    <w:rsid w:val="6246767C"/>
    <w:rsid w:val="6301503F"/>
    <w:rsid w:val="631A352E"/>
    <w:rsid w:val="63A85F74"/>
    <w:rsid w:val="63A951BE"/>
    <w:rsid w:val="644E3CC5"/>
    <w:rsid w:val="646507D9"/>
    <w:rsid w:val="64AF4E3A"/>
    <w:rsid w:val="651E18E9"/>
    <w:rsid w:val="65825899"/>
    <w:rsid w:val="659578B6"/>
    <w:rsid w:val="664D7777"/>
    <w:rsid w:val="669F0A3E"/>
    <w:rsid w:val="66F55CE0"/>
    <w:rsid w:val="67073365"/>
    <w:rsid w:val="672F3320"/>
    <w:rsid w:val="67346B89"/>
    <w:rsid w:val="678371C8"/>
    <w:rsid w:val="680E43C9"/>
    <w:rsid w:val="683735EC"/>
    <w:rsid w:val="68A36F44"/>
    <w:rsid w:val="68B32A6E"/>
    <w:rsid w:val="68B64536"/>
    <w:rsid w:val="69164519"/>
    <w:rsid w:val="6930448A"/>
    <w:rsid w:val="6A7E07E4"/>
    <w:rsid w:val="6B481FA1"/>
    <w:rsid w:val="6B90609D"/>
    <w:rsid w:val="6BEC7119"/>
    <w:rsid w:val="6C5F639C"/>
    <w:rsid w:val="6CB65B3C"/>
    <w:rsid w:val="6CF67957"/>
    <w:rsid w:val="6DAD30FB"/>
    <w:rsid w:val="6DE14E06"/>
    <w:rsid w:val="6DE23CE1"/>
    <w:rsid w:val="6E3A1062"/>
    <w:rsid w:val="6E7837FF"/>
    <w:rsid w:val="6EA02B65"/>
    <w:rsid w:val="6EAE2EB7"/>
    <w:rsid w:val="6ED532BC"/>
    <w:rsid w:val="6ED906B7"/>
    <w:rsid w:val="6F1618F2"/>
    <w:rsid w:val="6F2614AD"/>
    <w:rsid w:val="6F660F56"/>
    <w:rsid w:val="6FD605E8"/>
    <w:rsid w:val="6FEF15A9"/>
    <w:rsid w:val="6FF173C5"/>
    <w:rsid w:val="700A66D9"/>
    <w:rsid w:val="700E73D9"/>
    <w:rsid w:val="70251764"/>
    <w:rsid w:val="702C2AF3"/>
    <w:rsid w:val="704A2F79"/>
    <w:rsid w:val="70854B24"/>
    <w:rsid w:val="70A33161"/>
    <w:rsid w:val="70AD6D1C"/>
    <w:rsid w:val="70CF2F82"/>
    <w:rsid w:val="70ED568A"/>
    <w:rsid w:val="719C5A56"/>
    <w:rsid w:val="71C805F9"/>
    <w:rsid w:val="71DC4892"/>
    <w:rsid w:val="71DD6288"/>
    <w:rsid w:val="722568D7"/>
    <w:rsid w:val="729B7ABC"/>
    <w:rsid w:val="72B40078"/>
    <w:rsid w:val="72CD1BDF"/>
    <w:rsid w:val="72F16D57"/>
    <w:rsid w:val="73B414A4"/>
    <w:rsid w:val="73C86790"/>
    <w:rsid w:val="73CB6252"/>
    <w:rsid w:val="73D40567"/>
    <w:rsid w:val="73EC2C00"/>
    <w:rsid w:val="7423420D"/>
    <w:rsid w:val="74AB3076"/>
    <w:rsid w:val="74DB3A14"/>
    <w:rsid w:val="75BE334A"/>
    <w:rsid w:val="75BF7CDC"/>
    <w:rsid w:val="76051E1C"/>
    <w:rsid w:val="76391AC6"/>
    <w:rsid w:val="764C06DD"/>
    <w:rsid w:val="766D2362"/>
    <w:rsid w:val="76AF1D88"/>
    <w:rsid w:val="77204A34"/>
    <w:rsid w:val="77DA1589"/>
    <w:rsid w:val="784110FF"/>
    <w:rsid w:val="78E81581"/>
    <w:rsid w:val="79CE69C9"/>
    <w:rsid w:val="79DC10E6"/>
    <w:rsid w:val="79F851D5"/>
    <w:rsid w:val="7A10526B"/>
    <w:rsid w:val="7A811281"/>
    <w:rsid w:val="7AC6340F"/>
    <w:rsid w:val="7B0D6926"/>
    <w:rsid w:val="7B312039"/>
    <w:rsid w:val="7B474C85"/>
    <w:rsid w:val="7B9652C4"/>
    <w:rsid w:val="7BC02341"/>
    <w:rsid w:val="7BC167E5"/>
    <w:rsid w:val="7C2F3222"/>
    <w:rsid w:val="7C3C2310"/>
    <w:rsid w:val="7C8B6DF3"/>
    <w:rsid w:val="7C925A44"/>
    <w:rsid w:val="7CBE3824"/>
    <w:rsid w:val="7CBF27F8"/>
    <w:rsid w:val="7CEC1E75"/>
    <w:rsid w:val="7CF90201"/>
    <w:rsid w:val="7D985324"/>
    <w:rsid w:val="7DF804B8"/>
    <w:rsid w:val="7E221091"/>
    <w:rsid w:val="7E2404B8"/>
    <w:rsid w:val="7E617E0B"/>
    <w:rsid w:val="7EAC39A4"/>
    <w:rsid w:val="7EAD12A3"/>
    <w:rsid w:val="7EC860DC"/>
    <w:rsid w:val="7EEB545D"/>
    <w:rsid w:val="7F70059C"/>
    <w:rsid w:val="7FB04D41"/>
    <w:rsid w:val="7FF96F40"/>
    <w:rsid w:val="DFFEFD9D"/>
    <w:rsid w:val="E3EFDE7E"/>
    <w:rsid w:val="FFF3F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font3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字符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4">
    <w:name w:val="网格型_0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9351</Words>
  <Characters>9696</Characters>
  <Lines>71</Lines>
  <Paragraphs>20</Paragraphs>
  <TotalTime>6</TotalTime>
  <ScaleCrop>false</ScaleCrop>
  <LinksUpToDate>false</LinksUpToDate>
  <CharactersWithSpaces>10006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2024-07-13T19:01:00Z</dcterms:created>
  <dc:creator>lenovo</dc:creator>
  <cp:lastModifiedBy>陈佳</cp:lastModifiedBy>
  <cp:lastPrinted>2023-06-21T17:33:00Z</cp:lastPrinted>
  <dcterms:modified xsi:type="dcterms:W3CDTF">2024-07-23T15:33:46Z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3A3B5B6F00FB46FAAFA36D8248D08AC0_13</vt:lpwstr>
  </property>
</Properties>
</file>