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DFF86">
      <w:pPr>
        <w:autoSpaceDE w:val="0"/>
        <w:autoSpaceDN w:val="0"/>
        <w:adjustRightInd w:val="0"/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附件1</w:t>
      </w:r>
    </w:p>
    <w:p w14:paraId="353EBC7B"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0A5AA479">
      <w:pPr>
        <w:autoSpaceDE w:val="0"/>
        <w:autoSpaceDN w:val="0"/>
        <w:adjustRightInd w:val="0"/>
        <w:spacing w:line="560" w:lineRule="exact"/>
        <w:ind w:firstLine="720" w:firstLineChars="200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中直驻桂或外省单位属地评审模板</w:t>
      </w:r>
    </w:p>
    <w:p w14:paraId="099F248B">
      <w:pPr>
        <w:autoSpaceDE w:val="0"/>
        <w:autoSpaceDN w:val="0"/>
        <w:adjustRightInd w:val="0"/>
        <w:spacing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（适用于在我区参加评审并由我区发文发证情形）</w:t>
      </w:r>
    </w:p>
    <w:p w14:paraId="60FF4928">
      <w:pPr>
        <w:autoSpaceDE w:val="0"/>
        <w:autoSpaceDN w:val="0"/>
        <w:adjustRightInd w:val="0"/>
        <w:spacing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49688594"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关于同意XXX单位(XXX同志）参加广西</w:t>
      </w:r>
    </w:p>
    <w:p w14:paraId="7F4C77FC"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XXX系列XXX职称评审的函</w:t>
      </w:r>
    </w:p>
    <w:p w14:paraId="288774BD">
      <w:pPr>
        <w:spacing w:line="560" w:lineRule="exact"/>
        <w:ind w:firstLine="720" w:firstLineChars="200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</w:p>
    <w:p w14:paraId="444E5DB6">
      <w:pPr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自治区XXX系列职改办：</w:t>
      </w:r>
    </w:p>
    <w:p w14:paraId="2160604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对整个单位：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XXX单位属我单位（省）所属驻桂单位，鉴于我单位（省）暂未设置XXX评审专业/尚未组建XXX系列XXX职称评委会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同意该单位在广西参加XXX系列XXX专业职称评审，并请代为发文发证。今后如无变换，均按此执行。</w:t>
      </w:r>
    </w:p>
    <w:p w14:paraId="331039B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对个人：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我单位（省）XXX同志，拟申报XXX系列XXX专业职称评审，鉴于我单位（省）暂未设置XXX评审专业/尚未组建XXX系列XXX职称评委会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同意其在广西参加XXX系列XXX职称评审委员会，并请代为发文发证。</w:t>
      </w:r>
    </w:p>
    <w:p w14:paraId="5E597B9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请予大力支持为盼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 w14:paraId="5C5C72A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0153AED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20B775BA">
      <w:pPr>
        <w:spacing w:line="560" w:lineRule="exact"/>
        <w:ind w:firstLine="2880" w:firstLineChars="9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中直单位人事主管部门/外省企业总公司、</w:t>
      </w:r>
    </w:p>
    <w:p w14:paraId="1345CE81">
      <w:pPr>
        <w:spacing w:line="560" w:lineRule="exact"/>
        <w:ind w:firstLine="4480" w:firstLineChars="14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集团人力资源部门</w:t>
      </w:r>
    </w:p>
    <w:p w14:paraId="64A96129">
      <w:pPr>
        <w:spacing w:line="560" w:lineRule="exact"/>
        <w:ind w:firstLine="4480" w:firstLineChars="14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XXXX年X月X日</w:t>
      </w:r>
    </w:p>
    <w:p w14:paraId="173BE85B">
      <w:pPr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附件2</w:t>
      </w:r>
    </w:p>
    <w:p w14:paraId="727D4B0E">
      <w:pPr>
        <w:spacing w:line="560" w:lineRule="exact"/>
        <w:ind w:firstLine="420" w:firstLineChars="200"/>
        <w:jc w:val="both"/>
        <w:rPr>
          <w:rFonts w:hint="default" w:ascii="Times New Roman" w:hAnsi="Times New Roman" w:cs="Times New Roman"/>
          <w:kern w:val="0"/>
          <w:szCs w:val="32"/>
        </w:rPr>
      </w:pPr>
    </w:p>
    <w:p w14:paraId="00F4BB40"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中直驻桂或外省单位委托评审模板</w:t>
      </w:r>
    </w:p>
    <w:p w14:paraId="0679C721"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（适用于在我区参加评审但由原单位/省发文发证情形）</w:t>
      </w:r>
    </w:p>
    <w:p w14:paraId="535615E2">
      <w:pPr>
        <w:autoSpaceDE w:val="0"/>
        <w:autoSpaceDN w:val="0"/>
        <w:adjustRightInd w:val="0"/>
        <w:spacing w:line="56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 w14:paraId="6785C240"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关于委托代评XXX同志XXX系列</w:t>
      </w:r>
    </w:p>
    <w:p w14:paraId="534F5CF4"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XXX职称的函</w:t>
      </w:r>
    </w:p>
    <w:p w14:paraId="0BFB9CD0">
      <w:pPr>
        <w:spacing w:line="560" w:lineRule="exact"/>
        <w:ind w:firstLine="420" w:firstLineChars="200"/>
        <w:rPr>
          <w:rFonts w:hint="default" w:ascii="Times New Roman" w:hAnsi="Times New Roman" w:eastAsia="仿宋_GB2312" w:cs="Times New Roman"/>
          <w:kern w:val="0"/>
          <w:szCs w:val="32"/>
        </w:rPr>
      </w:pPr>
    </w:p>
    <w:p w14:paraId="04ECC28C">
      <w:pPr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广西壮族自治区职称改革工作领导小组办公室：</w:t>
      </w:r>
    </w:p>
    <w:p w14:paraId="44BA86C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我单位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xxx同志从事XXX专业技术工作，拟申报XXX系列XXX专业职称评审，鉴于我单位（省）暂未设置XXX评审专业/尚未组建XXX系列XXX职称评委会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现委托贵办推荐至相应系列XXX职称评审委员会代为评审，并及时将评审结果函告我单位。</w:t>
      </w:r>
    </w:p>
    <w:p w14:paraId="31F67D6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请予大力支持为盼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 w14:paraId="282DB85C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7F60A922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62F8EE5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4D189D7B">
      <w:pPr>
        <w:spacing w:line="560" w:lineRule="exact"/>
        <w:ind w:firstLine="3200" w:firstLineChars="10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中直单位人事主管部门/省级职改部门</w:t>
      </w:r>
    </w:p>
    <w:p w14:paraId="7B61B5F3">
      <w:pPr>
        <w:spacing w:line="560" w:lineRule="exact"/>
        <w:ind w:firstLine="4480" w:firstLineChars="14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XXXX年X月X日</w:t>
      </w:r>
    </w:p>
    <w:p w14:paraId="26806FB6">
      <w:pPr>
        <w:spacing w:line="560" w:lineRule="exact"/>
        <w:ind w:firstLine="880" w:firstLineChars="200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 w14:paraId="52476507">
      <w:pPr>
        <w:spacing w:line="560" w:lineRule="exact"/>
        <w:ind w:firstLine="880" w:firstLineChars="200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 w14:paraId="0355B916">
      <w:pPr>
        <w:spacing w:line="560" w:lineRule="exact"/>
        <w:ind w:firstLine="880" w:firstLineChars="200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 w14:paraId="0BBC311F">
      <w:pPr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附件3</w:t>
      </w:r>
    </w:p>
    <w:p w14:paraId="3D9D26E0">
      <w:pPr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tbl>
      <w:tblPr>
        <w:tblStyle w:val="3"/>
        <w:tblW w:w="921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3666"/>
        <w:gridCol w:w="3084"/>
        <w:gridCol w:w="880"/>
      </w:tblGrid>
      <w:tr w14:paraId="6EA55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21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9532789"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sz w:val="44"/>
                <w:szCs w:val="44"/>
              </w:rPr>
              <w:t>广西工程系列自然资源行业职称申报材料清单</w:t>
            </w:r>
          </w:p>
        </w:tc>
      </w:tr>
      <w:tr w14:paraId="1FEA2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7258E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材料类型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91F29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材料内容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0BD4B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材料要求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7FE86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6ADAA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5E6C1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基本通用条件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648EC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1.学历学位证书材料                                                   </w:t>
            </w:r>
          </w:p>
          <w:p w14:paraId="3C74A8E9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2.下一级职称证书                                                    </w:t>
            </w:r>
          </w:p>
          <w:p w14:paraId="331AC636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3.人社部门继续教育材料                                         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94313">
            <w:pPr>
              <w:widowControl/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系统可以共享获取的不需提供</w:t>
            </w:r>
          </w:p>
          <w:p w14:paraId="2A0B97E0">
            <w:pPr>
              <w:widowControl/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资历年限按满计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F61F9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不可缺少的硬件材料</w:t>
            </w:r>
          </w:p>
        </w:tc>
      </w:tr>
      <w:tr w14:paraId="70CED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40A5BF1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直接申报、无职称申报人员应提供材料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C8349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1.公务员登记表、干部调动通知（国家机关流动到企事业单位人员提供）</w:t>
            </w:r>
          </w:p>
          <w:p w14:paraId="2E68BFC4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2.企业劳动合同</w:t>
            </w:r>
          </w:p>
          <w:p w14:paraId="1AA05BDD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3.学历学位证书等能证明符合申报学历、资历条件的相关材料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B52C4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原件扫描件，如提供复印件应由单位标注“与原件一致”、日期并加盖公章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E6BFD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不可缺少的硬件材料</w:t>
            </w:r>
          </w:p>
        </w:tc>
      </w:tr>
      <w:tr w14:paraId="14258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C3D84A3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破格申报人员应提供材料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1CD0D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1.破格申报专业技术资格审批表</w:t>
            </w:r>
          </w:p>
          <w:p w14:paraId="3BABE739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2.学历以及资历的证明材料</w:t>
            </w:r>
          </w:p>
          <w:p w14:paraId="27934A74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3.符合破格条件的成果证明材料等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AD25F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原件扫描件，如提供复印件应由单位标注“与原件一致”、日期并加盖公章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60768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不可缺少的硬件材料</w:t>
            </w:r>
          </w:p>
        </w:tc>
      </w:tr>
      <w:tr w14:paraId="660A9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0342B94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身份证号码非正常升位（变动）/不同身份证号码关联应提供材料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1234B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户籍管理部门关于两个身份证号码属于同一人证明材料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0603D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原件扫描件，如提供复印件应由单位标注“与原件一致”、日期并加盖公章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C3EC2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不可缺少的硬件材料</w:t>
            </w:r>
          </w:p>
        </w:tc>
      </w:tr>
      <w:tr w14:paraId="56AC8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DE40194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专业技术工作经历、业绩</w:t>
            </w:r>
          </w:p>
          <w:p w14:paraId="6186953A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成果材料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5BC64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按评审条件要求准备相应辅助证明材料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BFC6A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原件扫描件，如提供复印件应由单位标注“与原件一致”、日期并加盖公章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2487E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必备</w:t>
            </w:r>
          </w:p>
          <w:p w14:paraId="4FFDA683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条件</w:t>
            </w:r>
          </w:p>
        </w:tc>
      </w:tr>
      <w:tr w14:paraId="7D65A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BD6D5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论文、著作</w:t>
            </w:r>
          </w:p>
          <w:p w14:paraId="790F310C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条件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D8370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按评审条件要求准备相应辅助证明材料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A060E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刊物封面、目录、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主要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内容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E36FA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必备</w:t>
            </w:r>
          </w:p>
          <w:p w14:paraId="4B1F7A73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条件</w:t>
            </w:r>
          </w:p>
        </w:tc>
      </w:tr>
    </w:tbl>
    <w:p w14:paraId="451B6AD7">
      <w:pPr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附件4</w:t>
      </w:r>
    </w:p>
    <w:p w14:paraId="3C76F428">
      <w:pPr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 w14:paraId="42BB9A1F"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破格申报专业技术资格审批表</w:t>
      </w:r>
    </w:p>
    <w:tbl>
      <w:tblPr>
        <w:tblStyle w:val="3"/>
        <w:tblW w:w="0" w:type="auto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170"/>
        <w:gridCol w:w="735"/>
        <w:gridCol w:w="975"/>
        <w:gridCol w:w="1260"/>
        <w:gridCol w:w="2796"/>
      </w:tblGrid>
      <w:tr w14:paraId="160CB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44" w:type="dxa"/>
            <w:noWrap w:val="0"/>
            <w:vAlign w:val="center"/>
          </w:tcPr>
          <w:p w14:paraId="6113BDF1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170" w:type="dxa"/>
            <w:noWrap w:val="0"/>
            <w:vAlign w:val="center"/>
          </w:tcPr>
          <w:p w14:paraId="1BBB264A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F7A5762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975" w:type="dxa"/>
            <w:noWrap w:val="0"/>
            <w:vAlign w:val="center"/>
          </w:tcPr>
          <w:p w14:paraId="198CA81F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E3B4532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2796" w:type="dxa"/>
            <w:noWrap w:val="0"/>
            <w:vAlign w:val="center"/>
          </w:tcPr>
          <w:p w14:paraId="68700091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429D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1944" w:type="dxa"/>
            <w:noWrap w:val="0"/>
            <w:vAlign w:val="center"/>
          </w:tcPr>
          <w:p w14:paraId="481ECA79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毕业时间</w:t>
            </w:r>
          </w:p>
          <w:p w14:paraId="4C063C70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毕业学校及专业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71BB9981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08316C7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现工作</w:t>
            </w:r>
          </w:p>
          <w:p w14:paraId="4115682F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</w:t>
            </w:r>
          </w:p>
        </w:tc>
        <w:tc>
          <w:tcPr>
            <w:tcW w:w="2796" w:type="dxa"/>
            <w:noWrap w:val="0"/>
            <w:vAlign w:val="center"/>
          </w:tcPr>
          <w:p w14:paraId="56B64C79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ADEE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1944" w:type="dxa"/>
            <w:noWrap w:val="0"/>
            <w:vAlign w:val="center"/>
          </w:tcPr>
          <w:p w14:paraId="7060164A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现专业技术资格及取得时间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364627D5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D9CB3EE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拟申报</w:t>
            </w:r>
          </w:p>
          <w:p w14:paraId="1DADFBE4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职称名称</w:t>
            </w:r>
          </w:p>
        </w:tc>
        <w:tc>
          <w:tcPr>
            <w:tcW w:w="2796" w:type="dxa"/>
            <w:noWrap w:val="0"/>
            <w:vAlign w:val="center"/>
          </w:tcPr>
          <w:p w14:paraId="49730D39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1B68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</w:trPr>
        <w:tc>
          <w:tcPr>
            <w:tcW w:w="1944" w:type="dxa"/>
            <w:noWrap w:val="0"/>
            <w:vAlign w:val="center"/>
          </w:tcPr>
          <w:p w14:paraId="012A58AA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破格</w:t>
            </w:r>
          </w:p>
          <w:p w14:paraId="5D00E11E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申报</w:t>
            </w:r>
          </w:p>
          <w:p w14:paraId="4147EE51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理由</w:t>
            </w:r>
          </w:p>
        </w:tc>
        <w:tc>
          <w:tcPr>
            <w:tcW w:w="6936" w:type="dxa"/>
            <w:gridSpan w:val="5"/>
            <w:noWrap w:val="0"/>
            <w:vAlign w:val="center"/>
          </w:tcPr>
          <w:p w14:paraId="1835DA97">
            <w:pPr>
              <w:spacing w:line="4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02EB964A">
            <w:pPr>
              <w:spacing w:line="4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21972561">
            <w:pPr>
              <w:spacing w:line="4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071E68CB">
            <w:pPr>
              <w:spacing w:line="46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5BA2EA07">
            <w:pPr>
              <w:spacing w:line="4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421C8F2C">
            <w:pPr>
              <w:spacing w:line="4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277248E4">
            <w:pPr>
              <w:spacing w:line="4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6D87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944" w:type="dxa"/>
            <w:noWrap w:val="0"/>
            <w:vAlign w:val="center"/>
          </w:tcPr>
          <w:p w14:paraId="7458DEF3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证明</w:t>
            </w:r>
          </w:p>
          <w:p w14:paraId="3E900AD8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材料</w:t>
            </w:r>
          </w:p>
          <w:p w14:paraId="6BFC4E33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清单</w:t>
            </w:r>
          </w:p>
        </w:tc>
        <w:tc>
          <w:tcPr>
            <w:tcW w:w="6936" w:type="dxa"/>
            <w:gridSpan w:val="5"/>
            <w:noWrap w:val="0"/>
            <w:vAlign w:val="center"/>
          </w:tcPr>
          <w:p w14:paraId="22A859D2">
            <w:pPr>
              <w:spacing w:line="4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  <w:p w14:paraId="046950F5">
            <w:pPr>
              <w:spacing w:line="46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549C9610">
            <w:pPr>
              <w:spacing w:line="460" w:lineRule="exact"/>
              <w:rPr>
                <w:rStyle w:val="7"/>
                <w:rFonts w:hint="default" w:ascii="Times New Roman" w:hAnsi="Times New Roman" w:cs="Times New Roman"/>
                <w:b w:val="0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lang w:bidi="ar"/>
              </w:rPr>
              <w:t xml:space="preserve">                                             </w:t>
            </w:r>
          </w:p>
          <w:p w14:paraId="190C457F">
            <w:pPr>
              <w:spacing w:line="460" w:lineRule="exact"/>
              <w:rPr>
                <w:rStyle w:val="7"/>
                <w:rFonts w:hint="default" w:ascii="Times New Roman" w:hAnsi="Times New Roman" w:cs="Times New Roman"/>
                <w:b w:val="0"/>
                <w:lang w:bidi="ar"/>
              </w:rPr>
            </w:pPr>
          </w:p>
          <w:p w14:paraId="02A6400D">
            <w:pPr>
              <w:spacing w:line="4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lang w:bidi="ar"/>
              </w:rPr>
              <w:t xml:space="preserve">     </w:t>
            </w:r>
          </w:p>
        </w:tc>
      </w:tr>
      <w:tr w14:paraId="28108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944" w:type="dxa"/>
            <w:noWrap w:val="0"/>
            <w:vAlign w:val="center"/>
          </w:tcPr>
          <w:p w14:paraId="0201A7FF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</w:t>
            </w:r>
          </w:p>
          <w:p w14:paraId="02FBF7D0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审批</w:t>
            </w:r>
          </w:p>
          <w:p w14:paraId="47394789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意见</w:t>
            </w:r>
          </w:p>
        </w:tc>
        <w:tc>
          <w:tcPr>
            <w:tcW w:w="6936" w:type="dxa"/>
            <w:gridSpan w:val="5"/>
            <w:noWrap w:val="0"/>
            <w:vAlign w:val="center"/>
          </w:tcPr>
          <w:p w14:paraId="61C4153D">
            <w:pPr>
              <w:spacing w:line="4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1E9E88B3">
            <w:pPr>
              <w:spacing w:line="46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04564F47">
            <w:pPr>
              <w:spacing w:line="460" w:lineRule="exact"/>
              <w:rPr>
                <w:rStyle w:val="7"/>
                <w:rFonts w:hint="default" w:ascii="Times New Roman" w:hAnsi="Times New Roman" w:cs="Times New Roman"/>
                <w:b w:val="0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lang w:bidi="ar"/>
              </w:rPr>
              <w:t xml:space="preserve">                                             公章</w:t>
            </w:r>
          </w:p>
          <w:p w14:paraId="10CB41AB">
            <w:pPr>
              <w:spacing w:line="460" w:lineRule="exact"/>
              <w:jc w:val="both"/>
              <w:rPr>
                <w:rStyle w:val="7"/>
                <w:rFonts w:hint="default" w:ascii="Times New Roman" w:hAnsi="Times New Roman" w:cs="Times New Roman"/>
                <w:b w:val="0"/>
                <w:lang w:bidi="ar"/>
              </w:rPr>
            </w:pPr>
          </w:p>
          <w:p w14:paraId="3248FE70">
            <w:pPr>
              <w:spacing w:line="4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lang w:bidi="ar"/>
              </w:rPr>
              <w:t xml:space="preserve">    负责人：                             年    月    日  </w:t>
            </w:r>
          </w:p>
        </w:tc>
      </w:tr>
    </w:tbl>
    <w:p w14:paraId="07DA839E">
      <w:pPr>
        <w:spacing w:line="560" w:lineRule="exact"/>
        <w:rPr>
          <w:rFonts w:hint="default" w:ascii="Times New Roman" w:hAnsi="Times New Roman" w:cs="Times New Roman"/>
        </w:rPr>
      </w:pPr>
    </w:p>
    <w:p w14:paraId="19971C30">
      <w:pPr>
        <w:spacing w:line="560" w:lineRule="exact"/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5</w:t>
      </w:r>
    </w:p>
    <w:p w14:paraId="038DEDB7">
      <w:pPr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 w14:paraId="020CD45B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审议推荐小组专家名册表</w:t>
      </w:r>
    </w:p>
    <w:p w14:paraId="10491BB9">
      <w:pPr>
        <w:jc w:val="both"/>
        <w:rPr>
          <w:rFonts w:hint="default" w:ascii="Times New Roman" w:hAnsi="Times New Roman" w:eastAsia="宋体" w:cs="Times New Roman"/>
          <w:b/>
          <w:sz w:val="36"/>
          <w:szCs w:val="36"/>
          <w:lang w:eastAsia="zh-CN"/>
        </w:rPr>
      </w:pPr>
    </w:p>
    <w:p w14:paraId="74EE2376">
      <w:pPr>
        <w:jc w:val="both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>单位：（盖章）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0"/>
        <w:gridCol w:w="2775"/>
        <w:gridCol w:w="1365"/>
        <w:gridCol w:w="1170"/>
        <w:gridCol w:w="1095"/>
      </w:tblGrid>
      <w:tr w14:paraId="4BD3F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93" w:type="dxa"/>
            <w:noWrap w:val="0"/>
            <w:vAlign w:val="center"/>
          </w:tcPr>
          <w:p w14:paraId="2B3005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10" w:type="dxa"/>
            <w:noWrap w:val="0"/>
            <w:vAlign w:val="center"/>
          </w:tcPr>
          <w:p w14:paraId="02F9A9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775" w:type="dxa"/>
            <w:noWrap w:val="0"/>
            <w:vAlign w:val="center"/>
          </w:tcPr>
          <w:p w14:paraId="52D124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365" w:type="dxa"/>
            <w:noWrap w:val="0"/>
            <w:vAlign w:val="center"/>
          </w:tcPr>
          <w:p w14:paraId="0E3706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职称</w:t>
            </w:r>
          </w:p>
          <w:p w14:paraId="2B185F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（职务）</w:t>
            </w:r>
          </w:p>
        </w:tc>
        <w:tc>
          <w:tcPr>
            <w:tcW w:w="1170" w:type="dxa"/>
            <w:noWrap w:val="0"/>
            <w:vAlign w:val="center"/>
          </w:tcPr>
          <w:p w14:paraId="28AE54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职称</w:t>
            </w:r>
          </w:p>
          <w:p w14:paraId="57D827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级别</w:t>
            </w:r>
          </w:p>
        </w:tc>
        <w:tc>
          <w:tcPr>
            <w:tcW w:w="1095" w:type="dxa"/>
            <w:noWrap w:val="0"/>
            <w:vAlign w:val="center"/>
          </w:tcPr>
          <w:p w14:paraId="7907A7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职称</w:t>
            </w:r>
          </w:p>
          <w:p w14:paraId="5FF46A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系列</w:t>
            </w:r>
          </w:p>
        </w:tc>
      </w:tr>
      <w:tr w14:paraId="55852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93" w:type="dxa"/>
            <w:noWrap w:val="0"/>
            <w:vAlign w:val="center"/>
          </w:tcPr>
          <w:p w14:paraId="7DF2DB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6C3C50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499891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551B8D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2A040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85017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 w14:paraId="2FD4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93" w:type="dxa"/>
            <w:noWrap w:val="0"/>
            <w:vAlign w:val="center"/>
          </w:tcPr>
          <w:p w14:paraId="413468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40FB13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11A2CA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59F8A9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E42C7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998E9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 w14:paraId="06234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93" w:type="dxa"/>
            <w:noWrap w:val="0"/>
            <w:vAlign w:val="center"/>
          </w:tcPr>
          <w:p w14:paraId="160016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01CEEA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6F49AD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515C9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3760D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7AC454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 w14:paraId="3851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93" w:type="dxa"/>
            <w:noWrap w:val="0"/>
            <w:vAlign w:val="center"/>
          </w:tcPr>
          <w:p w14:paraId="09B181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790E79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2B930F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118CB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59E45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402F0E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 w14:paraId="1FFAD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93" w:type="dxa"/>
            <w:noWrap w:val="0"/>
            <w:vAlign w:val="center"/>
          </w:tcPr>
          <w:p w14:paraId="511BD4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3AE56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584FE7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549C5C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61D62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89D28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</w:tbl>
    <w:p w14:paraId="29BAA3EF">
      <w:pPr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 w14:paraId="79073AC4">
      <w:pPr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 w14:paraId="401D50E1">
      <w:pPr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 w14:paraId="64683F5D">
      <w:pPr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 w14:paraId="0FBDD061">
      <w:pPr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 w14:paraId="18A625EF">
      <w:pPr>
        <w:ind w:left="0" w:leftChars="0" w:right="210" w:rightChars="1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bookmarkStart w:id="0" w:name="F_Pdf417"/>
      <w:bookmarkEnd w:id="0"/>
    </w:p>
    <w:p w14:paraId="5F010638"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871" w:right="1474" w:bottom="1701" w:left="1588" w:header="851" w:footer="1587" w:gutter="0"/>
      <w:pgNumType w:start="1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FA0AA">
    <w:pPr>
      <w:pStyle w:val="2"/>
      <w:framePr w:wrap="around" w:vAnchor="text" w:hAnchor="margin" w:xAlign="outside" w:y="1"/>
      <w:ind w:left="210" w:leftChars="100" w:right="210" w:rightChars="100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 w14:paraId="50E991F9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6D4EB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033C17F9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2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rPr>
      <w:lang w:val="en-US" w:eastAsia="zh-CN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">
    <w:name w:val="page number"/>
    <w:basedOn w:val="5"/>
    <w:qFormat/>
    <w:uiPriority w:val="0"/>
  </w:style>
  <w:style w:type="character" w:customStyle="1" w:styleId="7">
    <w:name w:val="font3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8">
    <w:name w:val=" Char Char Char"/>
    <w:basedOn w:val="1"/>
    <w:qFormat/>
    <w:uiPriority w:val="0"/>
    <w:pPr>
      <w:widowControl/>
      <w:spacing w:after="160" w:line="240" w:lineRule="exact"/>
      <w:jc w:val="left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2025-07-21T03:49:02Z</dcterms:created>
  <dc:creator>lenovo</dc:creator>
  <cp:lastModifiedBy>林尤゜</cp:lastModifiedBy>
  <dcterms:modified xsi:type="dcterms:W3CDTF">2025-07-21T03:49:15Z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eyJoZGlkIjoiZGFkNGI3ZGQyYjljNTNhNjdiZWJhNzE5NTcxYzEyMGUiLCJ1c2VySWQiOiI3Mzc2Mjc2NzUifQ==</vt:lpwstr>
  </property>
  <property fmtid="{D5CDD505-2E9C-101B-9397-08002B2CF9AE}" pid="4" name="ICV">
    <vt:lpwstr>C16D3C6B931F4FA39D575FEA960EA7E3_12</vt:lpwstr>
  </property>
</Properties>
</file>