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1</w:t>
      </w:r>
    </w:p>
    <w:tbl>
      <w:tblPr>
        <w:tblStyle w:val="7"/>
        <w:tblW w:w="14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207"/>
        <w:gridCol w:w="1332"/>
        <w:gridCol w:w="946"/>
        <w:gridCol w:w="1698"/>
        <w:gridCol w:w="1253"/>
        <w:gridCol w:w="865"/>
        <w:gridCol w:w="1562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36"/>
                <w:szCs w:val="36"/>
                <w:lang w:val="en-US" w:eastAsia="zh-CN" w:bidi="ar"/>
              </w:rPr>
              <w:t>5</w:t>
            </w:r>
            <w:r>
              <w:rPr>
                <w:rFonts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bidi="ar"/>
              </w:rPr>
              <w:t>年全区涉密测绘地理信息成果管理人员岗位培训班参训人数统计表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报名人数</w:t>
            </w: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属地</w:t>
            </w:r>
          </w:p>
        </w:tc>
        <w:tc>
          <w:tcPr>
            <w:tcW w:w="1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培训时间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（上半年/下半年）</w:t>
            </w:r>
          </w:p>
        </w:tc>
        <w:tc>
          <w:tcPr>
            <w:tcW w:w="12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办公室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办公室邮箱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00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市本级（市自然资源部门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市级其他行政、事业单位）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00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县本级（县自然资源部门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县级其他行政、事业单位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乡镇、街道）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00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测绘及其他单位（市、县级有关社会组织机构）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Style w:val="24"/>
                <w:rFonts w:hint="default" w:ascii="Times New Roman" w:hAnsi="Times New Roman" w:cs="Times New Roman"/>
                <w:color w:val="auto"/>
                <w:lang w:bidi="ar"/>
              </w:rPr>
              <w:t>填表联系人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 xml:space="preserve">:                   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24"/>
                <w:rFonts w:hint="default" w:ascii="Times New Roman" w:hAnsi="Times New Roman" w:cs="Times New Roman"/>
                <w:color w:val="auto"/>
                <w:lang w:bidi="ar"/>
              </w:rPr>
              <w:t>联系电话（办公电话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+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lang w:bidi="ar"/>
              </w:rPr>
              <w:t>手机）：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</w:tr>
    </w:tbl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/>
          <w:color w:val="auto"/>
        </w:rPr>
        <w:sectPr>
          <w:footerReference r:id="rId3" w:type="default"/>
          <w:pgSz w:w="16838" w:h="11906" w:orient="landscape"/>
          <w:pgMar w:top="1701" w:right="1440" w:bottom="1559" w:left="1440" w:header="851" w:footer="992" w:gutter="0"/>
          <w:cols w:space="0" w:num="1"/>
          <w:docGrid w:type="lines" w:linePitch="320" w:charSpace="0"/>
        </w:sect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2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培训内容需求调查表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640" w:firstLine="560" w:firstLineChars="200"/>
        <w:jc w:val="left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填报单位：</w:t>
      </w:r>
      <w:r>
        <w:rPr>
          <w:rFonts w:ascii="Times New Roman" w:hAnsi="Times New Roman" w:eastAsia="宋体" w:cs="Times New Roman"/>
          <w:color w:val="auto"/>
          <w:sz w:val="28"/>
          <w:szCs w:val="28"/>
        </w:rPr>
        <w:t xml:space="preserve">                </w:t>
      </w:r>
    </w:p>
    <w:tbl>
      <w:tblPr>
        <w:tblStyle w:val="7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092"/>
        <w:gridCol w:w="153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0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培训内容</w:t>
            </w:r>
          </w:p>
        </w:tc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是（√）</w:t>
            </w:r>
          </w:p>
        </w:tc>
        <w:tc>
          <w:tcPr>
            <w:tcW w:w="16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否（×）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50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Times New Roman" w:hAnsi="Times New Roman" w:cs="Times New Roman" w:eastAsiaTheme="minorEastAsia"/>
                <w:b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涉密测绘成果保密职责及政策解读</w:t>
            </w:r>
          </w:p>
        </w:tc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50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涉密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测绘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成果保密形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势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分析及保密检查工作部署</w:t>
            </w:r>
          </w:p>
        </w:tc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50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解读《测绘地理信息管理工作国家秘密范围的规定》及保管的关键措施</w:t>
            </w:r>
          </w:p>
        </w:tc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50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涉密人员应具备的基本知识</w:t>
            </w:r>
          </w:p>
        </w:tc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50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信息安全与网络反窃密</w:t>
            </w:r>
          </w:p>
        </w:tc>
        <w:tc>
          <w:tcPr>
            <w:tcW w:w="15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205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备注：以上内容请根据培训需求选择。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  <w:jc w:val="center"/>
        </w:trPr>
        <w:tc>
          <w:tcPr>
            <w:tcW w:w="9205" w:type="dxa"/>
            <w:gridSpan w:val="4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640" w:firstLine="562" w:firstLineChars="200"/>
              <w:jc w:val="left"/>
              <w:rPr>
                <w:rFonts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8"/>
                <w:szCs w:val="28"/>
              </w:rPr>
              <w:t>请参训单位围绕本次培训主题，提出当前实际工作中急需解决的问题或培训内容需求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8"/>
                <w:szCs w:val="28"/>
              </w:rPr>
              <w:t>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64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64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64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填表人：</w:t>
      </w:r>
      <w:r>
        <w:rPr>
          <w:rFonts w:ascii="Times New Roman" w:hAnsi="Times New Roman" w:eastAsia="宋体" w:cs="Times New Roman"/>
          <w:color w:val="auto"/>
          <w:sz w:val="28"/>
          <w:szCs w:val="28"/>
        </w:rPr>
        <w:t xml:space="preserve">                       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联系电话：</w:t>
      </w:r>
      <w:bookmarkStart w:id="0" w:name="_GoBack"/>
      <w:bookmarkEnd w:id="0"/>
    </w:p>
    <w:sectPr>
      <w:pgSz w:w="11906" w:h="16838"/>
      <w:pgMar w:top="1701" w:right="1247" w:bottom="1701" w:left="147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TIxMWJjNDNmNzRjNWY4Y2Y5Y2ZhY2JlNmRjMDYifQ=="/>
    <w:docVar w:name="KSO_WPS_MARK_KEY" w:val="29143128-3a3b-4f9c-96db-03d900c738dd"/>
  </w:docVars>
  <w:rsids>
    <w:rsidRoot w:val="00172A27"/>
    <w:rsid w:val="00015FB8"/>
    <w:rsid w:val="00041D10"/>
    <w:rsid w:val="00054A69"/>
    <w:rsid w:val="000909DB"/>
    <w:rsid w:val="000B3BB4"/>
    <w:rsid w:val="00152EF6"/>
    <w:rsid w:val="001F0958"/>
    <w:rsid w:val="002102C9"/>
    <w:rsid w:val="00232958"/>
    <w:rsid w:val="002705DA"/>
    <w:rsid w:val="002E349D"/>
    <w:rsid w:val="00306F67"/>
    <w:rsid w:val="00360EDE"/>
    <w:rsid w:val="003B5A7C"/>
    <w:rsid w:val="00531ACA"/>
    <w:rsid w:val="00547385"/>
    <w:rsid w:val="00562F16"/>
    <w:rsid w:val="00596557"/>
    <w:rsid w:val="006139E1"/>
    <w:rsid w:val="0061607E"/>
    <w:rsid w:val="006642CA"/>
    <w:rsid w:val="006B5454"/>
    <w:rsid w:val="00737A65"/>
    <w:rsid w:val="00741751"/>
    <w:rsid w:val="00764FB8"/>
    <w:rsid w:val="00795A23"/>
    <w:rsid w:val="007A3521"/>
    <w:rsid w:val="007E73E4"/>
    <w:rsid w:val="00826D82"/>
    <w:rsid w:val="00835DAD"/>
    <w:rsid w:val="008679D0"/>
    <w:rsid w:val="009659FC"/>
    <w:rsid w:val="009A742D"/>
    <w:rsid w:val="009F1F25"/>
    <w:rsid w:val="00A832B7"/>
    <w:rsid w:val="00AC5F37"/>
    <w:rsid w:val="00AE554E"/>
    <w:rsid w:val="00AE5E1A"/>
    <w:rsid w:val="00B24A95"/>
    <w:rsid w:val="00B352BC"/>
    <w:rsid w:val="00C42C6B"/>
    <w:rsid w:val="00C57A60"/>
    <w:rsid w:val="00C6572E"/>
    <w:rsid w:val="00C7560C"/>
    <w:rsid w:val="00DE0201"/>
    <w:rsid w:val="00DF60A1"/>
    <w:rsid w:val="00E15F1C"/>
    <w:rsid w:val="00E35C29"/>
    <w:rsid w:val="00E91BDC"/>
    <w:rsid w:val="00EA4C0B"/>
    <w:rsid w:val="00EC01D4"/>
    <w:rsid w:val="00EC7050"/>
    <w:rsid w:val="00FB6396"/>
    <w:rsid w:val="032F5158"/>
    <w:rsid w:val="03701ADE"/>
    <w:rsid w:val="043F656B"/>
    <w:rsid w:val="052355E5"/>
    <w:rsid w:val="06120C1A"/>
    <w:rsid w:val="07563483"/>
    <w:rsid w:val="0B1F32C3"/>
    <w:rsid w:val="13084615"/>
    <w:rsid w:val="13564624"/>
    <w:rsid w:val="14261ADD"/>
    <w:rsid w:val="14691712"/>
    <w:rsid w:val="17C104AB"/>
    <w:rsid w:val="17F23A90"/>
    <w:rsid w:val="1A5477E7"/>
    <w:rsid w:val="250502FA"/>
    <w:rsid w:val="2B915E6A"/>
    <w:rsid w:val="2EA1142B"/>
    <w:rsid w:val="341733D6"/>
    <w:rsid w:val="34AF6AD4"/>
    <w:rsid w:val="376E6442"/>
    <w:rsid w:val="3E241DA2"/>
    <w:rsid w:val="41AA77A0"/>
    <w:rsid w:val="425B34DE"/>
    <w:rsid w:val="47470EC7"/>
    <w:rsid w:val="49B55584"/>
    <w:rsid w:val="4C5D2169"/>
    <w:rsid w:val="4D952AEE"/>
    <w:rsid w:val="4FA57B82"/>
    <w:rsid w:val="50307239"/>
    <w:rsid w:val="50BA4696"/>
    <w:rsid w:val="51EA2346"/>
    <w:rsid w:val="54D93BA0"/>
    <w:rsid w:val="55E24C60"/>
    <w:rsid w:val="55EE2826"/>
    <w:rsid w:val="56947F98"/>
    <w:rsid w:val="5A180741"/>
    <w:rsid w:val="5BB74230"/>
    <w:rsid w:val="5F901089"/>
    <w:rsid w:val="5FDB77FF"/>
    <w:rsid w:val="648D1A19"/>
    <w:rsid w:val="66957EE1"/>
    <w:rsid w:val="676D5194"/>
    <w:rsid w:val="6CB85E7C"/>
    <w:rsid w:val="6EDF5427"/>
    <w:rsid w:val="6F436B37"/>
    <w:rsid w:val="6F5A44A2"/>
    <w:rsid w:val="6FB95A89"/>
    <w:rsid w:val="7727573A"/>
    <w:rsid w:val="7747692D"/>
    <w:rsid w:val="77756B2D"/>
    <w:rsid w:val="77C36C1A"/>
    <w:rsid w:val="7FAF23B0"/>
    <w:rsid w:val="DF579E61"/>
    <w:rsid w:val="F1BF38D5"/>
    <w:rsid w:val="FF5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spacing w:line="580" w:lineRule="exact"/>
      <w:ind w:firstLine="640" w:firstLineChars="200"/>
      <w:jc w:val="left"/>
      <w:pPrChange w:id="0" w:author="邓科南" w:date="2024-03-19T16:52:00Z">
        <w:pPr>
          <w:widowControl w:val="0"/>
          <w:ind w:firstLine="420" w:firstLineChars="200"/>
          <w:jc w:val="both"/>
        </w:pPr>
      </w:pPrChange>
    </w:pPr>
    <w:rPr>
      <w:rPrChange w:id="1" w:author="邓科南" w:date="2024-03-19T16:52:00Z"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rPrChange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font11"/>
    <w:basedOn w:val="8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7">
    <w:name w:val="font61"/>
    <w:basedOn w:val="8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71"/>
    <w:basedOn w:val="8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20">
    <w:name w:val="font81"/>
    <w:basedOn w:val="8"/>
    <w:qFormat/>
    <w:uiPriority w:val="0"/>
    <w:rPr>
      <w:rFonts w:hint="default" w:ascii="Times New Roman" w:hAnsi="Times New Roman" w:cs="Times New Roman"/>
      <w:b/>
      <w:bCs/>
      <w:color w:val="FF0000"/>
      <w:sz w:val="24"/>
      <w:szCs w:val="24"/>
      <w:u w:val="none"/>
    </w:rPr>
  </w:style>
  <w:style w:type="character" w:customStyle="1" w:styleId="21">
    <w:name w:val="font9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2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1482</Words>
  <Characters>1545</Characters>
  <Lines>14</Lines>
  <Paragraphs>4</Paragraphs>
  <TotalTime>40</TotalTime>
  <ScaleCrop>false</ScaleCrop>
  <LinksUpToDate>false</LinksUpToDate>
  <CharactersWithSpaces>1675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2021-03-19T09:35:00Z</dcterms:created>
  <dc:creator>刘翔</dc:creator>
  <cp:lastModifiedBy>蒙盈盈</cp:lastModifiedBy>
  <cp:lastPrinted>2025-02-20T03:17:00Z</cp:lastPrinted>
  <dcterms:modified xsi:type="dcterms:W3CDTF">2025-02-25T16:28:18Z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BF9F20E73A4E4B8DA3576F64D43A15F3_13</vt:lpwstr>
  </property>
  <property fmtid="{D5CDD505-2E9C-101B-9397-08002B2CF9AE}" pid="4" name="KSOTemplateDocerSaveRecord">
    <vt:lpwstr>eyJoZGlkIjoiYWU1NTIxMWJjNDNmNzRjNWY4Y2Y5Y2ZhY2JlNmRjMDYiLCJ1c2VySWQiOiIyNzYyNTA0MzUifQ==</vt:lpwstr>
  </property>
</Properties>
</file>