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20"/>
          <w:szCs w:val="20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2023年广西少儿手绘地图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大</w:t>
      </w:r>
      <w:r>
        <w:rPr>
          <w:rFonts w:ascii="Times New Roman" w:hAnsi="Times New Roman" w:eastAsia="方正小标宋简体"/>
          <w:bCs/>
          <w:sz w:val="44"/>
          <w:szCs w:val="44"/>
        </w:rPr>
        <w:t>赛参赛声明</w:t>
      </w:r>
    </w:p>
    <w:tbl>
      <w:tblPr>
        <w:tblStyle w:val="9"/>
        <w:tblpPr w:leftFromText="180" w:rightFromText="180" w:vertAnchor="text" w:horzAnchor="margin" w:tblpY="352"/>
        <w:tblW w:w="879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879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2023年广西少儿手绘地图</w:t>
            </w:r>
            <w:r>
              <w:rPr>
                <w:rFonts w:hint="eastAsia" w:ascii="Times New Roman" w:hAnsi="Times New Roman"/>
                <w:b/>
                <w:bCs/>
              </w:rPr>
              <w:t>大</w:t>
            </w:r>
            <w:r>
              <w:rPr>
                <w:rFonts w:ascii="Times New Roman" w:hAnsi="Times New Roman"/>
                <w:b/>
                <w:bCs/>
              </w:rPr>
              <w:t>赛参赛声明：　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</w:t>
            </w:r>
            <w:r>
              <w:rPr>
                <w:rFonts w:hint="eastAsia" w:ascii="Times New Roman" w:hAnsi="Times New Roman"/>
              </w:rPr>
              <w:t>自愿</w:t>
            </w:r>
            <w:r>
              <w:rPr>
                <w:rFonts w:ascii="Times New Roman" w:hAnsi="Times New Roman"/>
              </w:rPr>
              <w:t>报名参赛，同时将参赛作品、</w:t>
            </w:r>
            <w:r>
              <w:rPr>
                <w:rFonts w:hint="eastAsia" w:ascii="Times New Roman" w:hAnsi="Times New Roman"/>
              </w:rPr>
              <w:t>作品</w:t>
            </w:r>
            <w:r>
              <w:rPr>
                <w:rFonts w:ascii="Times New Roman" w:hAnsi="Times New Roman"/>
              </w:rPr>
              <w:t>说明授权</w:t>
            </w:r>
            <w:r>
              <w:rPr>
                <w:rFonts w:hint="eastAsia" w:ascii="Times New Roman" w:hAnsi="Times New Roman"/>
              </w:rPr>
              <w:t>给</w:t>
            </w:r>
            <w:r>
              <w:rPr>
                <w:rFonts w:ascii="Times New Roman" w:hAnsi="Times New Roman"/>
              </w:rPr>
              <w:t>广西自然资源宣传中心公开展示，声明接受</w:t>
            </w:r>
            <w:r>
              <w:rPr>
                <w:rFonts w:hint="eastAsia" w:ascii="Times New Roman" w:hAnsi="Times New Roman"/>
              </w:rPr>
              <w:t>本次大赛活动</w:t>
            </w:r>
            <w:r>
              <w:rPr>
                <w:rFonts w:ascii="Times New Roman" w:hAnsi="Times New Roman"/>
              </w:rPr>
              <w:t>规则中的所有陈述、保证及权利。我同意所提供之</w:t>
            </w:r>
            <w:r>
              <w:rPr>
                <w:rFonts w:hint="eastAsia" w:ascii="Times New Roman" w:hAnsi="Times New Roman"/>
              </w:rPr>
              <w:t>参赛</w:t>
            </w:r>
            <w:r>
              <w:rPr>
                <w:rFonts w:ascii="Times New Roman" w:hAnsi="Times New Roman"/>
              </w:rPr>
              <w:t>作品与</w:t>
            </w:r>
            <w:r>
              <w:rPr>
                <w:rFonts w:hint="eastAsia" w:ascii="Times New Roman" w:hAnsi="Times New Roman"/>
              </w:rPr>
              <w:t>相关材料</w:t>
            </w:r>
            <w:r>
              <w:rPr>
                <w:rFonts w:ascii="Times New Roman" w:hAnsi="Times New Roman"/>
              </w:rPr>
              <w:t>将不会被退还，且保证所提交之</w:t>
            </w:r>
            <w:r>
              <w:rPr>
                <w:rFonts w:hint="eastAsia" w:ascii="Times New Roman" w:hAnsi="Times New Roman"/>
              </w:rPr>
              <w:t>参赛</w:t>
            </w:r>
            <w:r>
              <w:rPr>
                <w:rFonts w:ascii="Times New Roman" w:hAnsi="Times New Roman"/>
              </w:rPr>
              <w:t>作品为我所原创。我确定我的父母或法定监护人已经阅读并接受</w:t>
            </w:r>
            <w:r>
              <w:rPr>
                <w:rFonts w:hint="eastAsia" w:ascii="Times New Roman" w:hAnsi="Times New Roman"/>
              </w:rPr>
              <w:t>本次大赛活动</w:t>
            </w:r>
            <w:r>
              <w:rPr>
                <w:rFonts w:ascii="Times New Roman" w:hAnsi="Times New Roman"/>
              </w:rPr>
              <w:t>规则中的所有陈述、保证及权利。</w:t>
            </w:r>
          </w:p>
          <w:p>
            <w:pPr>
              <w:adjustRightInd w:val="0"/>
              <w:snapToGrid w:val="0"/>
              <w:spacing w:line="560" w:lineRule="exact"/>
              <w:ind w:left="740" w:hanging="735" w:hangingChars="3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参赛人签字</w:t>
            </w:r>
            <w:r>
              <w:rPr>
                <w:rFonts w:ascii="Times New Roman" w:hAnsi="Times New Roman"/>
              </w:rPr>
              <w:t>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父母一方签字或法定监护人签字：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说明：1.报名表请与作品一同提交</w:t>
      </w:r>
      <w:r>
        <w:rPr>
          <w:rFonts w:hint="eastAsia" w:ascii="Times New Roman" w:hAnsi="Times New Roman"/>
        </w:rPr>
        <w:t>；</w:t>
      </w:r>
    </w:p>
    <w:p>
      <w:pPr>
        <w:adjustRightInd w:val="0"/>
        <w:snapToGrid w:val="0"/>
        <w:spacing w:line="560" w:lineRule="exact"/>
        <w:ind w:firstLine="630" w:firstLineChars="3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2.报名信息请务必填写完整。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5" w:h="16838"/>
      <w:pgMar w:top="1984" w:right="1587" w:bottom="2098" w:left="1474" w:header="851" w:footer="1417" w:gutter="0"/>
      <w:cols w:space="720" w:num="1"/>
      <w:docGrid w:type="linesAndChars" w:linePitch="44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both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2ZDg1ZWI3ZjJiMzcyMjQwNjBkY2VlMGRhMWFlZmQifQ=="/>
  </w:docVars>
  <w:rsids>
    <w:rsidRoot w:val="002B2F49"/>
    <w:rsid w:val="000D0A5A"/>
    <w:rsid w:val="00111BDC"/>
    <w:rsid w:val="00191C54"/>
    <w:rsid w:val="001F505C"/>
    <w:rsid w:val="00222556"/>
    <w:rsid w:val="00222E75"/>
    <w:rsid w:val="00225569"/>
    <w:rsid w:val="002343A6"/>
    <w:rsid w:val="00270755"/>
    <w:rsid w:val="002B2F49"/>
    <w:rsid w:val="002D1361"/>
    <w:rsid w:val="002D1A84"/>
    <w:rsid w:val="003532D8"/>
    <w:rsid w:val="00367BC4"/>
    <w:rsid w:val="003A5A95"/>
    <w:rsid w:val="003C3CB7"/>
    <w:rsid w:val="00490CFA"/>
    <w:rsid w:val="005A6FE6"/>
    <w:rsid w:val="005F256B"/>
    <w:rsid w:val="00607E63"/>
    <w:rsid w:val="00680AA4"/>
    <w:rsid w:val="008B44BA"/>
    <w:rsid w:val="009504E3"/>
    <w:rsid w:val="00A00F81"/>
    <w:rsid w:val="00A02821"/>
    <w:rsid w:val="00A84E08"/>
    <w:rsid w:val="00A96C1C"/>
    <w:rsid w:val="00B16686"/>
    <w:rsid w:val="00BC4F37"/>
    <w:rsid w:val="00BE0D03"/>
    <w:rsid w:val="00BE3236"/>
    <w:rsid w:val="00C46871"/>
    <w:rsid w:val="00C81EEE"/>
    <w:rsid w:val="00CD0957"/>
    <w:rsid w:val="00D120C8"/>
    <w:rsid w:val="00E17CF8"/>
    <w:rsid w:val="00E22A15"/>
    <w:rsid w:val="00E51EEC"/>
    <w:rsid w:val="00EC7288"/>
    <w:rsid w:val="01A9084A"/>
    <w:rsid w:val="03BD3AB9"/>
    <w:rsid w:val="05A46635"/>
    <w:rsid w:val="067D3D9B"/>
    <w:rsid w:val="06F757B1"/>
    <w:rsid w:val="0C3C72A8"/>
    <w:rsid w:val="0C88357A"/>
    <w:rsid w:val="0C944FBF"/>
    <w:rsid w:val="0E462B7A"/>
    <w:rsid w:val="128B412B"/>
    <w:rsid w:val="158F751B"/>
    <w:rsid w:val="23CA0322"/>
    <w:rsid w:val="25E87987"/>
    <w:rsid w:val="27C70430"/>
    <w:rsid w:val="2A4E6B60"/>
    <w:rsid w:val="35734377"/>
    <w:rsid w:val="37F97664"/>
    <w:rsid w:val="3F507087"/>
    <w:rsid w:val="42446BC3"/>
    <w:rsid w:val="44B429B0"/>
    <w:rsid w:val="455472AA"/>
    <w:rsid w:val="4D341814"/>
    <w:rsid w:val="4F1504FA"/>
    <w:rsid w:val="50775E5E"/>
    <w:rsid w:val="51C71BE5"/>
    <w:rsid w:val="5566062C"/>
    <w:rsid w:val="56C15C44"/>
    <w:rsid w:val="57D854A7"/>
    <w:rsid w:val="5A64752A"/>
    <w:rsid w:val="606749B9"/>
    <w:rsid w:val="66FF23C4"/>
    <w:rsid w:val="68B56CD0"/>
    <w:rsid w:val="68F503ED"/>
    <w:rsid w:val="69474CFB"/>
    <w:rsid w:val="6BAB2E14"/>
    <w:rsid w:val="6CE75083"/>
    <w:rsid w:val="7087253C"/>
    <w:rsid w:val="753D4E5A"/>
    <w:rsid w:val="79050C3F"/>
    <w:rsid w:val="7DEF2670"/>
    <w:rsid w:val="DFC37538"/>
    <w:rsid w:val="EFFAEFA7"/>
    <w:rsid w:val="FE7F2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table" w:customStyle="1" w:styleId="18">
    <w:name w:val="Table Normal"/>
    <w:unhideWhenUsed/>
    <w:qFormat/>
    <w:uiPriority w:val="0"/>
    <w:rPr>
      <w:lang w:val="en-US" w:eastAsia="zh-CN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239</Characters>
  <Lines>1</Lines>
  <Paragraphs>1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2023-06-16T09:41:00Z</dcterms:created>
  <dc:creator>Administrator</dc:creator>
  <cp:lastModifiedBy>Super Man</cp:lastModifiedBy>
  <cp:lastPrinted>2023-05-30T02:50:00Z</cp:lastPrinted>
  <dcterms:modified xsi:type="dcterms:W3CDTF">2023-07-11T07:52:45Z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676A11DAAE52468E89E68564C52898D2_13</vt:lpwstr>
  </property>
</Properties>
</file>