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12" w:lineRule="auto"/>
        <w:ind w:left="43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6"/>
          <w:sz w:val="31"/>
          <w:szCs w:val="31"/>
        </w:rPr>
        <w:t>附件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20" w:line="305" w:lineRule="exact"/>
        <w:ind w:left="977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pacing w:val="-2"/>
          <w:sz w:val="28"/>
          <w:szCs w:val="28"/>
        </w:rPr>
        <w:t>填报单位（盖章</w:t>
      </w:r>
      <w:r>
        <w:rPr>
          <w:rFonts w:ascii="Microsoft YaHei" w:hAnsi="Microsoft YaHei" w:eastAsia="Microsoft YaHei" w:cs="Microsoft YaHei"/>
          <w:spacing w:val="-64"/>
          <w:sz w:val="28"/>
          <w:szCs w:val="28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155" w:line="682" w:lineRule="exact"/>
        <w:rPr>
          <w:rFonts w:ascii="FZXiaoBiaoSong-B05S" w:hAnsi="FZXiaoBiaoSong-B05S" w:eastAsia="FZXiaoBiaoSong-B05S" w:cs="FZXiaoBiaoSong-B05S"/>
          <w:sz w:val="40"/>
          <w:szCs w:val="40"/>
        </w:rPr>
      </w:pPr>
      <w:r>
        <w:rPr>
          <w:rFonts w:ascii="FZXiaoBiaoSong-B05S" w:hAnsi="FZXiaoBiaoSong-B05S" w:eastAsia="FZXiaoBiaoSong-B05S" w:cs="FZXiaoBiaoSong-B05S"/>
          <w:spacing w:val="-1"/>
          <w:position w:val="21"/>
          <w:sz w:val="40"/>
          <w:szCs w:val="40"/>
        </w:rPr>
        <w:t>广西承诺举证耕地图斑情况统计表</w:t>
      </w:r>
    </w:p>
    <w:p>
      <w:pPr>
        <w:spacing w:line="304" w:lineRule="exact"/>
        <w:ind w:left="4093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pacing w:val="-3"/>
          <w:position w:val="-1"/>
          <w:sz w:val="28"/>
          <w:szCs w:val="28"/>
        </w:rPr>
        <w:t>填报时间：</w:t>
      </w:r>
    </w:p>
    <w:p>
      <w:pPr>
        <w:spacing w:line="304" w:lineRule="exact"/>
        <w:rPr>
          <w:rFonts w:ascii="Microsoft YaHei" w:hAnsi="Microsoft YaHei" w:eastAsia="Microsoft YaHei" w:cs="Microsoft YaHei"/>
          <w:sz w:val="28"/>
          <w:szCs w:val="28"/>
        </w:rPr>
        <w:sectPr>
          <w:pgSz w:w="16840" w:h="11907"/>
          <w:pgMar w:top="400" w:right="1015" w:bottom="1728" w:left="1581" w:header="0" w:footer="1475" w:gutter="0"/>
          <w:cols w:equalWidth="0" w:num="2">
            <w:col w:w="3925" w:space="100"/>
            <w:col w:w="10219"/>
          </w:cols>
        </w:sectPr>
      </w:pPr>
    </w:p>
    <w:p>
      <w:pPr>
        <w:spacing w:line="54" w:lineRule="exact"/>
      </w:pPr>
    </w:p>
    <w:tbl>
      <w:tblPr>
        <w:tblStyle w:val="6"/>
        <w:tblW w:w="142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845"/>
        <w:gridCol w:w="1415"/>
        <w:gridCol w:w="1087"/>
        <w:gridCol w:w="1159"/>
        <w:gridCol w:w="1011"/>
        <w:gridCol w:w="1275"/>
        <w:gridCol w:w="1275"/>
        <w:gridCol w:w="991"/>
        <w:gridCol w:w="1275"/>
        <w:gridCol w:w="991"/>
        <w:gridCol w:w="991"/>
        <w:gridCol w:w="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08" w:lineRule="auto"/>
              <w:ind w:left="12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行政名称</w:t>
            </w:r>
          </w:p>
        </w:tc>
        <w:tc>
          <w:tcPr>
            <w:tcW w:w="12315" w:type="dxa"/>
            <w:gridSpan w:val="11"/>
            <w:vAlign w:val="top"/>
          </w:tcPr>
          <w:p>
            <w:pPr>
              <w:spacing w:before="57" w:line="207" w:lineRule="auto"/>
              <w:ind w:left="543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承诺耕地情况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07" w:lineRule="auto"/>
              <w:ind w:left="12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60" w:type="dxa"/>
            <w:gridSpan w:val="2"/>
            <w:vAlign w:val="top"/>
          </w:tcPr>
          <w:p>
            <w:pPr>
              <w:spacing w:before="47" w:line="206" w:lineRule="auto"/>
              <w:ind w:left="89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总量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before="47" w:line="206" w:lineRule="auto"/>
              <w:ind w:left="78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已长苗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spacing w:before="46" w:line="207" w:lineRule="auto"/>
              <w:ind w:left="120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已种未长苗</w:t>
            </w:r>
          </w:p>
        </w:tc>
        <w:tc>
          <w:tcPr>
            <w:tcW w:w="4248" w:type="dxa"/>
            <w:gridSpan w:val="4"/>
            <w:vAlign w:val="top"/>
          </w:tcPr>
          <w:p>
            <w:pPr>
              <w:spacing w:before="46" w:line="207" w:lineRule="auto"/>
              <w:ind w:left="177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未耕种</w:t>
            </w:r>
          </w:p>
        </w:tc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45" w:type="dxa"/>
            <w:vAlign w:val="top"/>
          </w:tcPr>
          <w:p>
            <w:pPr>
              <w:spacing w:before="212" w:line="228" w:lineRule="auto"/>
              <w:ind w:left="110" w:right="28" w:firstLine="9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图斑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58"/>
                <w:w w:val="15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（个）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line="440" w:lineRule="auto"/>
            </w:pPr>
          </w:p>
          <w:p>
            <w:pPr>
              <w:spacing w:before="78" w:line="207" w:lineRule="auto"/>
              <w:ind w:left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面积（亩）</w:t>
            </w:r>
          </w:p>
        </w:tc>
        <w:tc>
          <w:tcPr>
            <w:tcW w:w="1087" w:type="dxa"/>
            <w:vAlign w:val="top"/>
          </w:tcPr>
          <w:p>
            <w:pPr>
              <w:spacing w:before="51" w:line="232" w:lineRule="auto"/>
              <w:ind w:left="109" w:right="27" w:firstLine="75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2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出土长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2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苗图斑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数（个）</w:t>
            </w:r>
          </w:p>
        </w:tc>
        <w:tc>
          <w:tcPr>
            <w:tcW w:w="1159" w:type="dxa"/>
            <w:vAlign w:val="top"/>
          </w:tcPr>
          <w:p>
            <w:pPr>
              <w:spacing w:before="51" w:line="232" w:lineRule="auto"/>
              <w:ind w:left="221" w:right="21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出土长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苗面积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1011" w:type="dxa"/>
            <w:vAlign w:val="top"/>
          </w:tcPr>
          <w:p>
            <w:pPr>
              <w:spacing w:before="51" w:line="232" w:lineRule="auto"/>
              <w:ind w:left="110" w:firstLine="36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种植未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长苗图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-19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斑（个）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其中已种</w:t>
            </w:r>
          </w:p>
          <w:p>
            <w:pPr>
              <w:spacing w:before="42" w:line="207" w:lineRule="auto"/>
              <w:ind w:left="16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植未长苗</w:t>
            </w:r>
          </w:p>
          <w:p>
            <w:pPr>
              <w:spacing w:before="45" w:line="205" w:lineRule="auto"/>
              <w:ind w:left="40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  <w:p>
            <w:pPr>
              <w:spacing w:before="43" w:line="207" w:lineRule="auto"/>
              <w:ind w:left="28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其中已种</w:t>
            </w:r>
          </w:p>
          <w:p>
            <w:pPr>
              <w:spacing w:before="42" w:line="207" w:lineRule="auto"/>
              <w:ind w:left="16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植预计长</w:t>
            </w:r>
          </w:p>
          <w:p>
            <w:pPr>
              <w:spacing w:before="44" w:line="206" w:lineRule="auto"/>
              <w:ind w:left="28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苗时间</w:t>
            </w:r>
          </w:p>
          <w:p>
            <w:pPr>
              <w:spacing w:before="50" w:line="201" w:lineRule="auto"/>
              <w:ind w:left="16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（月日）</w:t>
            </w:r>
          </w:p>
        </w:tc>
        <w:tc>
          <w:tcPr>
            <w:tcW w:w="991" w:type="dxa"/>
            <w:vAlign w:val="top"/>
          </w:tcPr>
          <w:p>
            <w:pPr>
              <w:spacing w:before="52" w:line="207" w:lineRule="auto"/>
              <w:ind w:left="14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其中未</w:t>
            </w:r>
          </w:p>
          <w:p>
            <w:pPr>
              <w:spacing w:before="42" w:line="207" w:lineRule="auto"/>
              <w:ind w:left="14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种植图</w:t>
            </w:r>
          </w:p>
          <w:p>
            <w:pPr>
              <w:spacing w:before="42" w:line="207" w:lineRule="auto"/>
              <w:ind w:left="26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斑数</w:t>
            </w:r>
          </w:p>
          <w:p>
            <w:pPr>
              <w:spacing w:before="42" w:line="208" w:lineRule="auto"/>
              <w:ind w:left="14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（个）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其中未种</w:t>
            </w:r>
          </w:p>
          <w:p>
            <w:pPr>
              <w:spacing w:before="42" w:line="207" w:lineRule="auto"/>
              <w:ind w:left="16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植图斑面</w:t>
            </w:r>
          </w:p>
          <w:p>
            <w:pPr>
              <w:spacing w:before="46" w:line="204" w:lineRule="auto"/>
              <w:ind w:left="52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</w:p>
          <w:p>
            <w:pPr>
              <w:spacing w:before="43" w:line="207" w:lineRule="auto"/>
              <w:ind w:left="29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991" w:type="dxa"/>
            <w:vAlign w:val="top"/>
          </w:tcPr>
          <w:p>
            <w:pPr>
              <w:spacing w:before="54" w:line="206" w:lineRule="auto"/>
              <w:ind w:left="14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预计种</w:t>
            </w:r>
          </w:p>
          <w:p>
            <w:pPr>
              <w:spacing w:before="44" w:line="206" w:lineRule="auto"/>
              <w:ind w:left="14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种时间</w:t>
            </w:r>
          </w:p>
          <w:p>
            <w:pPr>
              <w:spacing w:before="50" w:line="201" w:lineRule="auto"/>
              <w:ind w:left="26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</w:t>
            </w:r>
          </w:p>
          <w:p>
            <w:pPr>
              <w:spacing w:before="51" w:line="200" w:lineRule="auto"/>
              <w:ind w:left="30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日）</w:t>
            </w:r>
          </w:p>
        </w:tc>
        <w:tc>
          <w:tcPr>
            <w:tcW w:w="991" w:type="dxa"/>
            <w:vAlign w:val="top"/>
          </w:tcPr>
          <w:p>
            <w:pPr>
              <w:spacing w:before="55" w:line="205" w:lineRule="auto"/>
              <w:ind w:left="14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预计长</w:t>
            </w:r>
          </w:p>
          <w:p>
            <w:pPr>
              <w:spacing w:before="44" w:line="206" w:lineRule="auto"/>
              <w:ind w:left="14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苗时间</w:t>
            </w:r>
          </w:p>
          <w:p>
            <w:pPr>
              <w:spacing w:before="50" w:line="201" w:lineRule="auto"/>
              <w:ind w:left="27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</w:t>
            </w:r>
          </w:p>
          <w:p>
            <w:pPr>
              <w:spacing w:before="51" w:line="200" w:lineRule="auto"/>
              <w:ind w:left="30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日）</w:t>
            </w: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94" w:type="dxa"/>
            <w:vAlign w:val="top"/>
          </w:tcPr>
          <w:p>
            <w:pPr>
              <w:spacing w:before="46" w:line="218" w:lineRule="auto"/>
              <w:ind w:left="380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3" w:line="188" w:lineRule="auto"/>
              <w:ind w:left="149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11022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3" w:line="188" w:lineRule="auto"/>
              <w:ind w:left="291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83393.15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94" w:type="dxa"/>
            <w:vAlign w:val="top"/>
          </w:tcPr>
          <w:p>
            <w:pPr>
              <w:spacing w:before="52" w:line="207" w:lineRule="auto"/>
              <w:ind w:left="2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南宁市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3" w:line="188" w:lineRule="auto"/>
              <w:ind w:left="198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6156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3" w:line="188" w:lineRule="auto"/>
              <w:ind w:left="291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53932.76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54" w:line="207" w:lineRule="auto"/>
              <w:ind w:left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兴宁区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5" w:line="188" w:lineRule="auto"/>
              <w:ind w:left="2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320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6" w:line="188" w:lineRule="auto"/>
              <w:ind w:left="34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2286.72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3" w:line="209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青秀区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4" w:line="188" w:lineRule="auto"/>
              <w:ind w:left="253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733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4" w:line="188" w:lineRule="auto"/>
              <w:ind w:left="34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2387.88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5" w:line="207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江南区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6" w:line="188" w:lineRule="auto"/>
              <w:ind w:left="2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241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6" w:line="188" w:lineRule="auto"/>
              <w:ind w:left="34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3310.76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6" w:line="208" w:lineRule="auto"/>
              <w:ind w:left="1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西乡塘区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9" w:line="188" w:lineRule="auto"/>
              <w:ind w:left="24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493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9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1901.75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8" w:line="208" w:lineRule="auto"/>
              <w:ind w:left="30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5"/>
                <w:sz w:val="22"/>
                <w:szCs w:val="22"/>
              </w:rPr>
              <w:t>良庆区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8" w:line="188" w:lineRule="auto"/>
              <w:ind w:left="2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8" w:line="188" w:lineRule="auto"/>
              <w:ind w:left="402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725.22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9" w:line="207" w:lineRule="auto"/>
              <w:ind w:left="28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0"/>
                <w:sz w:val="22"/>
                <w:szCs w:val="22"/>
              </w:rPr>
              <w:t>瑩宁区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0" w:line="188" w:lineRule="auto"/>
              <w:ind w:left="25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601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0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1646.73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9" w:line="209" w:lineRule="auto"/>
              <w:ind w:left="2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武鸣区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0" w:line="188" w:lineRule="auto"/>
              <w:ind w:left="216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1684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0" w:line="188" w:lineRule="auto"/>
              <w:ind w:left="309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16870.84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64" w:line="204" w:lineRule="auto"/>
              <w:ind w:left="2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马山县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1" w:line="188" w:lineRule="auto"/>
              <w:ind w:left="2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315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1" w:line="188" w:lineRule="auto"/>
              <w:ind w:left="34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5214.23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62" w:line="207" w:lineRule="auto"/>
              <w:ind w:left="27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6"/>
                <w:sz w:val="22"/>
                <w:szCs w:val="22"/>
              </w:rPr>
              <w:t>宾阳县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1" w:line="188" w:lineRule="auto"/>
              <w:ind w:left="216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1463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2" w:line="188" w:lineRule="auto"/>
              <w:ind w:left="309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19588.63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4" w:type="dxa"/>
            <w:vAlign w:val="top"/>
          </w:tcPr>
          <w:p>
            <w:pPr>
              <w:spacing w:before="61" w:line="206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柳州市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4" w:line="188" w:lineRule="auto"/>
              <w:ind w:left="205"/>
              <w:rPr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1198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4" w:line="188" w:lineRule="auto"/>
              <w:ind w:left="346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9792.79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63" w:line="206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柳江区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3" w:line="188" w:lineRule="auto"/>
              <w:ind w:left="216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1198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3" w:line="188" w:lineRule="auto"/>
              <w:ind w:left="34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9792.79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94" w:type="dxa"/>
            <w:vAlign w:val="top"/>
          </w:tcPr>
          <w:p>
            <w:pPr>
              <w:spacing w:before="63" w:line="207" w:lineRule="auto"/>
              <w:ind w:left="2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梧州市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5" w:line="188" w:lineRule="auto"/>
              <w:ind w:left="251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202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5" w:line="188" w:lineRule="auto"/>
              <w:ind w:left="353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1569.51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7"/>
          <w:pgMar w:top="400" w:right="1015" w:bottom="1728" w:left="1581" w:header="0" w:footer="1475" w:gutter="0"/>
          <w:cols w:equalWidth="0" w:num="1">
            <w:col w:w="14243"/>
          </w:cols>
        </w:sectPr>
      </w:pPr>
    </w:p>
    <w:p>
      <w:pPr>
        <w:spacing w:before="56"/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tbl>
      <w:tblPr>
        <w:tblStyle w:val="6"/>
        <w:tblW w:w="142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845"/>
        <w:gridCol w:w="1415"/>
        <w:gridCol w:w="1087"/>
        <w:gridCol w:w="1159"/>
        <w:gridCol w:w="1011"/>
        <w:gridCol w:w="1275"/>
        <w:gridCol w:w="1275"/>
        <w:gridCol w:w="991"/>
        <w:gridCol w:w="1275"/>
        <w:gridCol w:w="991"/>
        <w:gridCol w:w="991"/>
        <w:gridCol w:w="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08" w:lineRule="auto"/>
              <w:ind w:left="12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行政名称</w:t>
            </w:r>
          </w:p>
        </w:tc>
        <w:tc>
          <w:tcPr>
            <w:tcW w:w="12315" w:type="dxa"/>
            <w:gridSpan w:val="11"/>
            <w:vAlign w:val="top"/>
          </w:tcPr>
          <w:p>
            <w:pPr>
              <w:spacing w:before="57" w:line="207" w:lineRule="auto"/>
              <w:ind w:left="543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承诺耕地情况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07" w:lineRule="auto"/>
              <w:ind w:left="12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60" w:type="dxa"/>
            <w:gridSpan w:val="2"/>
            <w:vAlign w:val="top"/>
          </w:tcPr>
          <w:p>
            <w:pPr>
              <w:spacing w:before="47" w:line="206" w:lineRule="auto"/>
              <w:ind w:left="89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总量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before="47" w:line="206" w:lineRule="auto"/>
              <w:ind w:left="78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已长苗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spacing w:before="46" w:line="207" w:lineRule="auto"/>
              <w:ind w:left="120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已种未长苗</w:t>
            </w:r>
          </w:p>
        </w:tc>
        <w:tc>
          <w:tcPr>
            <w:tcW w:w="4248" w:type="dxa"/>
            <w:gridSpan w:val="4"/>
            <w:vAlign w:val="top"/>
          </w:tcPr>
          <w:p>
            <w:pPr>
              <w:spacing w:before="46" w:line="207" w:lineRule="auto"/>
              <w:ind w:left="177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未耕种</w:t>
            </w:r>
          </w:p>
        </w:tc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45" w:type="dxa"/>
            <w:vAlign w:val="top"/>
          </w:tcPr>
          <w:p>
            <w:pPr>
              <w:spacing w:before="212" w:line="228" w:lineRule="auto"/>
              <w:ind w:left="110" w:right="28" w:firstLine="9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图斑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58"/>
                <w:w w:val="15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（个）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line="440" w:lineRule="auto"/>
            </w:pPr>
          </w:p>
          <w:p>
            <w:pPr>
              <w:spacing w:before="78" w:line="207" w:lineRule="auto"/>
              <w:ind w:left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面积（亩）</w:t>
            </w:r>
          </w:p>
        </w:tc>
        <w:tc>
          <w:tcPr>
            <w:tcW w:w="1087" w:type="dxa"/>
            <w:vAlign w:val="top"/>
          </w:tcPr>
          <w:p>
            <w:pPr>
              <w:spacing w:before="51" w:line="232" w:lineRule="auto"/>
              <w:ind w:left="109" w:right="27" w:firstLine="75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2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出土长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2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苗图斑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数（个）</w:t>
            </w:r>
          </w:p>
        </w:tc>
        <w:tc>
          <w:tcPr>
            <w:tcW w:w="1159" w:type="dxa"/>
            <w:vAlign w:val="top"/>
          </w:tcPr>
          <w:p>
            <w:pPr>
              <w:spacing w:before="51" w:line="232" w:lineRule="auto"/>
              <w:ind w:left="221" w:right="21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出土长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苗面积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1011" w:type="dxa"/>
            <w:vAlign w:val="top"/>
          </w:tcPr>
          <w:p>
            <w:pPr>
              <w:spacing w:before="51" w:line="232" w:lineRule="auto"/>
              <w:ind w:left="110" w:firstLine="36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种植未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长苗图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-19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斑（个）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其中已种</w:t>
            </w:r>
          </w:p>
          <w:p>
            <w:pPr>
              <w:spacing w:before="42" w:line="207" w:lineRule="auto"/>
              <w:ind w:left="16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植未长苗</w:t>
            </w:r>
          </w:p>
          <w:p>
            <w:pPr>
              <w:spacing w:before="45" w:line="205" w:lineRule="auto"/>
              <w:ind w:left="40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  <w:p>
            <w:pPr>
              <w:spacing w:before="43" w:line="207" w:lineRule="auto"/>
              <w:ind w:left="28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其中已种</w:t>
            </w:r>
          </w:p>
          <w:p>
            <w:pPr>
              <w:spacing w:before="42" w:line="207" w:lineRule="auto"/>
              <w:ind w:left="16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植预计长</w:t>
            </w:r>
          </w:p>
          <w:p>
            <w:pPr>
              <w:spacing w:before="44" w:line="206" w:lineRule="auto"/>
              <w:ind w:left="28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苗时间</w:t>
            </w:r>
          </w:p>
          <w:p>
            <w:pPr>
              <w:spacing w:before="50" w:line="201" w:lineRule="auto"/>
              <w:ind w:left="16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（月日）</w:t>
            </w:r>
          </w:p>
        </w:tc>
        <w:tc>
          <w:tcPr>
            <w:tcW w:w="991" w:type="dxa"/>
            <w:vAlign w:val="top"/>
          </w:tcPr>
          <w:p>
            <w:pPr>
              <w:spacing w:before="52" w:line="207" w:lineRule="auto"/>
              <w:ind w:left="14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其中未</w:t>
            </w:r>
          </w:p>
          <w:p>
            <w:pPr>
              <w:spacing w:before="42" w:line="207" w:lineRule="auto"/>
              <w:ind w:left="14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种植图</w:t>
            </w:r>
          </w:p>
          <w:p>
            <w:pPr>
              <w:spacing w:before="42" w:line="207" w:lineRule="auto"/>
              <w:ind w:left="26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斑数</w:t>
            </w:r>
          </w:p>
          <w:p>
            <w:pPr>
              <w:spacing w:before="42" w:line="208" w:lineRule="auto"/>
              <w:ind w:left="14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（个）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其中未种</w:t>
            </w:r>
          </w:p>
          <w:p>
            <w:pPr>
              <w:spacing w:before="42" w:line="207" w:lineRule="auto"/>
              <w:ind w:left="16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植图斑面</w:t>
            </w:r>
          </w:p>
          <w:p>
            <w:pPr>
              <w:spacing w:before="46" w:line="204" w:lineRule="auto"/>
              <w:ind w:left="52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</w:p>
          <w:p>
            <w:pPr>
              <w:spacing w:before="43" w:line="207" w:lineRule="auto"/>
              <w:ind w:left="29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991" w:type="dxa"/>
            <w:vAlign w:val="top"/>
          </w:tcPr>
          <w:p>
            <w:pPr>
              <w:spacing w:before="54" w:line="206" w:lineRule="auto"/>
              <w:ind w:left="14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预计种</w:t>
            </w:r>
          </w:p>
          <w:p>
            <w:pPr>
              <w:spacing w:before="44" w:line="206" w:lineRule="auto"/>
              <w:ind w:left="14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种时间</w:t>
            </w:r>
          </w:p>
          <w:p>
            <w:pPr>
              <w:spacing w:before="50" w:line="201" w:lineRule="auto"/>
              <w:ind w:left="26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</w:t>
            </w:r>
          </w:p>
          <w:p>
            <w:pPr>
              <w:spacing w:before="51" w:line="200" w:lineRule="auto"/>
              <w:ind w:left="30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日）</w:t>
            </w:r>
          </w:p>
        </w:tc>
        <w:tc>
          <w:tcPr>
            <w:tcW w:w="991" w:type="dxa"/>
            <w:vAlign w:val="top"/>
          </w:tcPr>
          <w:p>
            <w:pPr>
              <w:spacing w:before="55" w:line="205" w:lineRule="auto"/>
              <w:ind w:left="14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预计长</w:t>
            </w:r>
          </w:p>
          <w:p>
            <w:pPr>
              <w:spacing w:before="44" w:line="206" w:lineRule="auto"/>
              <w:ind w:left="14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苗时间</w:t>
            </w:r>
          </w:p>
          <w:p>
            <w:pPr>
              <w:spacing w:before="50" w:line="201" w:lineRule="auto"/>
              <w:ind w:left="27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</w:t>
            </w:r>
          </w:p>
          <w:p>
            <w:pPr>
              <w:spacing w:before="51" w:line="200" w:lineRule="auto"/>
              <w:ind w:left="30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日）</w:t>
            </w: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4" w:type="dxa"/>
            <w:vAlign w:val="top"/>
          </w:tcPr>
          <w:p>
            <w:pPr>
              <w:spacing w:before="52" w:line="206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长洲区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2" w:line="188" w:lineRule="auto"/>
              <w:ind w:left="324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14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2" w:line="188" w:lineRule="auto"/>
              <w:ind w:left="463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81.04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50" w:line="209" w:lineRule="auto"/>
              <w:ind w:left="2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蒙山县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1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1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1488.47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1" w:line="207" w:lineRule="auto"/>
              <w:ind w:left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北海市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2" w:line="188" w:lineRule="auto"/>
              <w:ind w:left="249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323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2" w:line="188" w:lineRule="auto"/>
              <w:ind w:left="353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1379.38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4" w:type="dxa"/>
            <w:vAlign w:val="top"/>
          </w:tcPr>
          <w:p>
            <w:pPr>
              <w:spacing w:before="52" w:line="209" w:lineRule="auto"/>
              <w:ind w:left="2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海城区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1" w:line="188" w:lineRule="auto"/>
              <w:ind w:left="324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13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2" w:line="188" w:lineRule="auto"/>
              <w:ind w:left="45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62.94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2" w:line="207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银海区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3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3" w:line="188" w:lineRule="auto"/>
              <w:ind w:left="398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413.15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3" w:line="208" w:lineRule="auto"/>
              <w:ind w:left="1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铁山港区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6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194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6" w:line="188" w:lineRule="auto"/>
              <w:ind w:left="40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903.29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4" w:type="dxa"/>
            <w:vAlign w:val="top"/>
          </w:tcPr>
          <w:p>
            <w:pPr>
              <w:spacing w:before="175" w:line="209" w:lineRule="auto"/>
              <w:ind w:left="17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防城港市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205" w:line="188" w:lineRule="auto"/>
              <w:ind w:left="251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208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205" w:line="188" w:lineRule="auto"/>
              <w:ind w:left="402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612.98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55" w:line="208" w:lineRule="auto"/>
              <w:ind w:left="2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港口区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7" w:line="188" w:lineRule="auto"/>
              <w:ind w:lef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7" w:line="188" w:lineRule="auto"/>
              <w:ind w:left="45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36.48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6" w:line="209" w:lineRule="auto"/>
              <w:ind w:left="27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防城区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5" w:line="188" w:lineRule="auto"/>
              <w:ind w:left="307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30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5" w:line="188" w:lineRule="auto"/>
              <w:ind w:left="45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40.35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4" w:type="dxa"/>
            <w:vAlign w:val="top"/>
          </w:tcPr>
          <w:p>
            <w:pPr>
              <w:spacing w:before="57" w:line="209" w:lineRule="auto"/>
              <w:ind w:left="2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上思县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6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5" w:line="188" w:lineRule="auto"/>
              <w:ind w:left="405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536.16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7" w:line="208" w:lineRule="auto"/>
              <w:ind w:left="2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贵港市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7" w:line="188" w:lineRule="auto"/>
              <w:ind w:left="205"/>
              <w:rPr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1366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7" w:line="188" w:lineRule="auto"/>
              <w:ind w:left="347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6697.65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7" w:line="208" w:lineRule="auto"/>
              <w:ind w:left="2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港北区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9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9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1684.49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9" w:line="208" w:lineRule="auto"/>
              <w:ind w:left="2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港南区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8" w:line="188" w:lineRule="auto"/>
              <w:ind w:left="2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332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9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1041.47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4" w:type="dxa"/>
            <w:vAlign w:val="top"/>
          </w:tcPr>
          <w:p>
            <w:pPr>
              <w:spacing w:before="58" w:line="208" w:lineRule="auto"/>
              <w:ind w:left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章塘区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1" w:line="188" w:lineRule="auto"/>
              <w:ind w:left="253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731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1" w:line="188" w:lineRule="auto"/>
              <w:ind w:left="34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2626.16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60" w:line="208" w:lineRule="auto"/>
              <w:ind w:left="26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桂平市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0" w:line="191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117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0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1345.53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60" w:line="208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玉林市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2" w:line="188" w:lineRule="auto"/>
              <w:ind w:left="260"/>
              <w:rPr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140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2" w:line="188" w:lineRule="auto"/>
              <w:ind w:left="402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890.75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61" w:line="208" w:lineRule="auto"/>
              <w:ind w:left="27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7"/>
                <w:sz w:val="22"/>
                <w:szCs w:val="22"/>
              </w:rPr>
              <w:t>陆川县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4" w:line="185" w:lineRule="auto"/>
              <w:ind w:left="30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75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1" w:line="188" w:lineRule="auto"/>
              <w:ind w:left="404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671.49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94" w:type="dxa"/>
            <w:vAlign w:val="top"/>
          </w:tcPr>
          <w:p>
            <w:pPr>
              <w:spacing w:before="65" w:line="204" w:lineRule="auto"/>
              <w:ind w:left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兴业县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3" w:line="188" w:lineRule="auto"/>
              <w:ind w:left="30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65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3" w:line="188" w:lineRule="auto"/>
              <w:ind w:left="39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219.26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before="80" w:line="185" w:lineRule="auto"/>
        <w:ind w:left="1299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-6"/>
          <w:sz w:val="28"/>
          <w:szCs w:val="28"/>
        </w:rPr>
        <w:t>— 5 —</w:t>
      </w:r>
    </w:p>
    <w:p>
      <w:pPr>
        <w:spacing w:line="185" w:lineRule="auto"/>
        <w:rPr>
          <w:rFonts w:ascii="Arial" w:hAnsi="Arial" w:eastAsia="Arial" w:cs="Arial"/>
          <w:sz w:val="28"/>
          <w:szCs w:val="28"/>
        </w:rPr>
        <w:sectPr>
          <w:footerReference r:id="rId5" w:type="default"/>
          <w:pgSz w:w="16840" w:h="11907"/>
          <w:pgMar w:top="400" w:right="1015" w:bottom="400" w:left="1581" w:header="0" w:footer="0" w:gutter="0"/>
          <w:cols w:space="720" w:num="1"/>
        </w:sectPr>
      </w:pPr>
    </w:p>
    <w:p>
      <w:pPr>
        <w:spacing w:before="56"/>
      </w:pPr>
    </w:p>
    <w:p>
      <w:pPr>
        <w:spacing w:before="56"/>
      </w:pPr>
    </w:p>
    <w:p>
      <w:pPr>
        <w:spacing w:before="55"/>
      </w:pPr>
    </w:p>
    <w:p>
      <w:pPr>
        <w:spacing w:before="55"/>
      </w:pPr>
    </w:p>
    <w:tbl>
      <w:tblPr>
        <w:tblStyle w:val="6"/>
        <w:tblW w:w="142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845"/>
        <w:gridCol w:w="1415"/>
        <w:gridCol w:w="1087"/>
        <w:gridCol w:w="1159"/>
        <w:gridCol w:w="1011"/>
        <w:gridCol w:w="1275"/>
        <w:gridCol w:w="1275"/>
        <w:gridCol w:w="991"/>
        <w:gridCol w:w="1275"/>
        <w:gridCol w:w="991"/>
        <w:gridCol w:w="991"/>
        <w:gridCol w:w="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4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08" w:lineRule="auto"/>
              <w:ind w:left="12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行政名称</w:t>
            </w:r>
          </w:p>
        </w:tc>
        <w:tc>
          <w:tcPr>
            <w:tcW w:w="12315" w:type="dxa"/>
            <w:gridSpan w:val="11"/>
            <w:vAlign w:val="top"/>
          </w:tcPr>
          <w:p>
            <w:pPr>
              <w:spacing w:before="57" w:line="207" w:lineRule="auto"/>
              <w:ind w:left="543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承诺耕地情况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pStyle w:val="5"/>
              <w:spacing w:line="265" w:lineRule="auto"/>
            </w:pPr>
          </w:p>
          <w:p>
            <w:pPr>
              <w:spacing w:before="78" w:line="207" w:lineRule="auto"/>
              <w:ind w:left="12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60" w:type="dxa"/>
            <w:gridSpan w:val="2"/>
            <w:vAlign w:val="top"/>
          </w:tcPr>
          <w:p>
            <w:pPr>
              <w:spacing w:before="47" w:line="206" w:lineRule="auto"/>
              <w:ind w:left="89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总量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before="47" w:line="206" w:lineRule="auto"/>
              <w:ind w:left="78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已长苗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spacing w:before="46" w:line="207" w:lineRule="auto"/>
              <w:ind w:left="120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已种未长苗</w:t>
            </w:r>
          </w:p>
        </w:tc>
        <w:tc>
          <w:tcPr>
            <w:tcW w:w="4248" w:type="dxa"/>
            <w:gridSpan w:val="4"/>
            <w:vAlign w:val="top"/>
          </w:tcPr>
          <w:p>
            <w:pPr>
              <w:spacing w:before="46" w:line="207" w:lineRule="auto"/>
              <w:ind w:left="177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未耕种</w:t>
            </w:r>
          </w:p>
        </w:tc>
        <w:tc>
          <w:tcPr>
            <w:tcW w:w="7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45" w:type="dxa"/>
            <w:vAlign w:val="top"/>
          </w:tcPr>
          <w:p>
            <w:pPr>
              <w:spacing w:before="212" w:line="228" w:lineRule="auto"/>
              <w:ind w:left="110" w:right="28" w:firstLine="9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1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图斑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58"/>
                <w:w w:val="15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（个）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line="440" w:lineRule="auto"/>
            </w:pPr>
          </w:p>
          <w:p>
            <w:pPr>
              <w:spacing w:before="78" w:line="207" w:lineRule="auto"/>
              <w:ind w:left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面积（亩）</w:t>
            </w:r>
          </w:p>
        </w:tc>
        <w:tc>
          <w:tcPr>
            <w:tcW w:w="1087" w:type="dxa"/>
            <w:vAlign w:val="top"/>
          </w:tcPr>
          <w:p>
            <w:pPr>
              <w:spacing w:before="51" w:line="232" w:lineRule="auto"/>
              <w:ind w:left="109" w:right="27" w:firstLine="75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2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出土长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2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苗图斑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数（个）</w:t>
            </w:r>
          </w:p>
        </w:tc>
        <w:tc>
          <w:tcPr>
            <w:tcW w:w="1159" w:type="dxa"/>
            <w:vAlign w:val="top"/>
          </w:tcPr>
          <w:p>
            <w:pPr>
              <w:spacing w:before="51" w:line="232" w:lineRule="auto"/>
              <w:ind w:left="221" w:right="210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出土长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苗面积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1011" w:type="dxa"/>
            <w:vAlign w:val="top"/>
          </w:tcPr>
          <w:p>
            <w:pPr>
              <w:spacing w:before="51" w:line="232" w:lineRule="auto"/>
              <w:ind w:left="110" w:firstLine="36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种植未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长苗图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pacing w:val="-19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斑（个）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其中已种</w:t>
            </w:r>
          </w:p>
          <w:p>
            <w:pPr>
              <w:spacing w:before="42" w:line="207" w:lineRule="auto"/>
              <w:ind w:left="16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植未长苗</w:t>
            </w:r>
          </w:p>
          <w:p>
            <w:pPr>
              <w:spacing w:before="45" w:line="205" w:lineRule="auto"/>
              <w:ind w:left="40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  <w:p>
            <w:pPr>
              <w:spacing w:before="43" w:line="207" w:lineRule="auto"/>
              <w:ind w:left="28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其中已种</w:t>
            </w:r>
          </w:p>
          <w:p>
            <w:pPr>
              <w:spacing w:before="42" w:line="207" w:lineRule="auto"/>
              <w:ind w:left="16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植预计长</w:t>
            </w:r>
          </w:p>
          <w:p>
            <w:pPr>
              <w:spacing w:before="44" w:line="206" w:lineRule="auto"/>
              <w:ind w:left="28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苗时间</w:t>
            </w:r>
          </w:p>
          <w:p>
            <w:pPr>
              <w:spacing w:before="50" w:line="201" w:lineRule="auto"/>
              <w:ind w:left="16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4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（月日）</w:t>
            </w:r>
          </w:p>
        </w:tc>
        <w:tc>
          <w:tcPr>
            <w:tcW w:w="991" w:type="dxa"/>
            <w:vAlign w:val="top"/>
          </w:tcPr>
          <w:p>
            <w:pPr>
              <w:spacing w:before="52" w:line="207" w:lineRule="auto"/>
              <w:ind w:left="14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其中未</w:t>
            </w:r>
          </w:p>
          <w:p>
            <w:pPr>
              <w:spacing w:before="42" w:line="207" w:lineRule="auto"/>
              <w:ind w:left="14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种植图</w:t>
            </w:r>
          </w:p>
          <w:p>
            <w:pPr>
              <w:spacing w:before="42" w:line="207" w:lineRule="auto"/>
              <w:ind w:left="26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斑数</w:t>
            </w:r>
          </w:p>
          <w:p>
            <w:pPr>
              <w:spacing w:before="42" w:line="208" w:lineRule="auto"/>
              <w:ind w:left="14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（个）</w:t>
            </w:r>
          </w:p>
        </w:tc>
        <w:tc>
          <w:tcPr>
            <w:tcW w:w="1275" w:type="dxa"/>
            <w:vAlign w:val="top"/>
          </w:tcPr>
          <w:p>
            <w:pPr>
              <w:spacing w:before="52" w:line="207" w:lineRule="auto"/>
              <w:ind w:left="16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其中未种</w:t>
            </w:r>
          </w:p>
          <w:p>
            <w:pPr>
              <w:spacing w:before="42" w:line="207" w:lineRule="auto"/>
              <w:ind w:left="165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植图斑面</w:t>
            </w:r>
          </w:p>
          <w:p>
            <w:pPr>
              <w:spacing w:before="46" w:line="204" w:lineRule="auto"/>
              <w:ind w:left="52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积</w:t>
            </w:r>
          </w:p>
          <w:p>
            <w:pPr>
              <w:spacing w:before="43" w:line="207" w:lineRule="auto"/>
              <w:ind w:left="29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（亩）</w:t>
            </w:r>
          </w:p>
        </w:tc>
        <w:tc>
          <w:tcPr>
            <w:tcW w:w="991" w:type="dxa"/>
            <w:vAlign w:val="top"/>
          </w:tcPr>
          <w:p>
            <w:pPr>
              <w:spacing w:before="54" w:line="206" w:lineRule="auto"/>
              <w:ind w:left="14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预计种</w:t>
            </w:r>
          </w:p>
          <w:p>
            <w:pPr>
              <w:spacing w:before="44" w:line="206" w:lineRule="auto"/>
              <w:ind w:left="14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种时间</w:t>
            </w:r>
          </w:p>
          <w:p>
            <w:pPr>
              <w:spacing w:before="50" w:line="201" w:lineRule="auto"/>
              <w:ind w:left="26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</w:t>
            </w:r>
          </w:p>
          <w:p>
            <w:pPr>
              <w:spacing w:before="51" w:line="200" w:lineRule="auto"/>
              <w:ind w:left="30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日）</w:t>
            </w:r>
          </w:p>
        </w:tc>
        <w:tc>
          <w:tcPr>
            <w:tcW w:w="991" w:type="dxa"/>
            <w:vAlign w:val="top"/>
          </w:tcPr>
          <w:p>
            <w:pPr>
              <w:spacing w:before="55" w:line="205" w:lineRule="auto"/>
              <w:ind w:left="14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预计长</w:t>
            </w:r>
          </w:p>
          <w:p>
            <w:pPr>
              <w:spacing w:before="44" w:line="206" w:lineRule="auto"/>
              <w:ind w:left="14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苗时间</w:t>
            </w:r>
          </w:p>
          <w:p>
            <w:pPr>
              <w:spacing w:before="50" w:line="201" w:lineRule="auto"/>
              <w:ind w:left="27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（月</w:t>
            </w:r>
          </w:p>
          <w:p>
            <w:pPr>
              <w:spacing w:before="51" w:line="200" w:lineRule="auto"/>
              <w:ind w:left="30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26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日）</w:t>
            </w: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53" w:line="207" w:lineRule="auto"/>
              <w:ind w:left="26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河池市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2" w:line="188" w:lineRule="auto"/>
              <w:ind w:left="253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847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2" w:line="188" w:lineRule="auto"/>
              <w:ind w:left="344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4061.72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51" w:line="209" w:lineRule="auto"/>
              <w:ind w:left="15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金城江区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3" w:line="188" w:lineRule="auto"/>
              <w:ind w:left="30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70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3" w:line="188" w:lineRule="auto"/>
              <w:ind w:left="40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303.39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3" w:line="207" w:lineRule="auto"/>
              <w:ind w:left="2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南丹县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2" w:line="188" w:lineRule="auto"/>
              <w:ind w:left="307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97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2" w:line="188" w:lineRule="auto"/>
              <w:ind w:left="40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307.75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3" w:line="206" w:lineRule="auto"/>
              <w:ind w:left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天蛾县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3" w:line="188" w:lineRule="auto"/>
              <w:ind w:left="30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56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4" w:line="188" w:lineRule="auto"/>
              <w:ind w:left="398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435.19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8" w:line="206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凤山县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3" w:line="188" w:lineRule="auto"/>
              <w:ind w:left="30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28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3" w:line="188" w:lineRule="auto"/>
              <w:ind w:left="39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286.55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3" w:line="208" w:lineRule="auto"/>
              <w:ind w:left="2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5"/>
                <w:sz w:val="22"/>
                <w:szCs w:val="22"/>
              </w:rPr>
              <w:t>东兰县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5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180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5" w:line="188" w:lineRule="auto"/>
              <w:ind w:left="36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1135.60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94" w:type="dxa"/>
            <w:vAlign w:val="top"/>
          </w:tcPr>
          <w:p>
            <w:pPr>
              <w:spacing w:before="60" w:line="204" w:lineRule="auto"/>
              <w:ind w:left="2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1"/>
                <w:sz w:val="22"/>
                <w:szCs w:val="22"/>
              </w:rPr>
              <w:t>巴马县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5" w:line="191" w:lineRule="auto"/>
              <w:ind w:left="30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71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5" w:line="188" w:lineRule="auto"/>
              <w:ind w:left="39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262.08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5" w:line="208" w:lineRule="auto"/>
              <w:ind w:left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都安县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7" w:line="188" w:lineRule="auto"/>
              <w:ind w:left="30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63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8" w:line="188" w:lineRule="auto"/>
              <w:ind w:left="40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933.56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7" w:line="208" w:lineRule="auto"/>
              <w:ind w:left="26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大化县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9" w:line="188" w:lineRule="auto"/>
              <w:ind w:left="2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282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0" w:line="188" w:lineRule="auto"/>
              <w:ind w:left="40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397.59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94" w:type="dxa"/>
            <w:vAlign w:val="top"/>
          </w:tcPr>
          <w:p>
            <w:pPr>
              <w:spacing w:before="56" w:line="209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来宾市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9" w:line="188" w:lineRule="auto"/>
              <w:ind w:left="251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409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9" w:line="188" w:lineRule="auto"/>
              <w:ind w:left="342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3595.61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8" w:line="208" w:lineRule="auto"/>
              <w:ind w:left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兴宾区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88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101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89" w:line="188" w:lineRule="auto"/>
              <w:ind w:left="39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278.44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59" w:line="207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合山市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0" w:line="188" w:lineRule="auto"/>
              <w:ind w:left="2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1" w:line="188" w:lineRule="auto"/>
              <w:ind w:left="34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3317.17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94" w:type="dxa"/>
            <w:vAlign w:val="top"/>
          </w:tcPr>
          <w:p>
            <w:pPr>
              <w:spacing w:before="60" w:line="208" w:lineRule="auto"/>
              <w:ind w:left="26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崇左市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3" w:line="188" w:lineRule="auto"/>
              <w:ind w:left="260"/>
              <w:rPr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173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3" w:line="188" w:lineRule="auto"/>
              <w:ind w:left="402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860.00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94" w:type="dxa"/>
            <w:vAlign w:val="top"/>
          </w:tcPr>
          <w:p>
            <w:pPr>
              <w:spacing w:before="65" w:line="204" w:lineRule="auto"/>
              <w:ind w:left="26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江州区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1" w:line="188" w:lineRule="auto"/>
              <w:ind w:left="271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1" w:line="188" w:lineRule="auto"/>
              <w:ind w:left="404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669.65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94" w:type="dxa"/>
            <w:vAlign w:val="top"/>
          </w:tcPr>
          <w:p>
            <w:pPr>
              <w:spacing w:before="60" w:line="209" w:lineRule="auto"/>
              <w:ind w:left="26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天等县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93" w:line="188" w:lineRule="auto"/>
              <w:ind w:left="324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15</w:t>
            </w:r>
          </w:p>
        </w:tc>
        <w:tc>
          <w:tcPr>
            <w:tcW w:w="1415" w:type="dxa"/>
            <w:vAlign w:val="top"/>
          </w:tcPr>
          <w:p>
            <w:pPr>
              <w:pStyle w:val="5"/>
              <w:spacing w:before="93" w:line="188" w:lineRule="auto"/>
              <w:ind w:left="420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190.35</w:t>
            </w:r>
          </w:p>
        </w:tc>
        <w:tc>
          <w:tcPr>
            <w:tcW w:w="1087" w:type="dxa"/>
            <w:vAlign w:val="top"/>
          </w:tcPr>
          <w:p>
            <w:pPr>
              <w:pStyle w:val="5"/>
            </w:pPr>
          </w:p>
        </w:tc>
        <w:tc>
          <w:tcPr>
            <w:tcW w:w="1159" w:type="dxa"/>
            <w:vAlign w:val="top"/>
          </w:tcPr>
          <w:p>
            <w:pPr>
              <w:pStyle w:val="5"/>
            </w:pPr>
          </w:p>
        </w:tc>
        <w:tc>
          <w:tcPr>
            <w:tcW w:w="101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1275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718" w:type="dxa"/>
            <w:vAlign w:val="top"/>
          </w:tcPr>
          <w:p>
            <w:pPr>
              <w:pStyle w:val="5"/>
            </w:pPr>
          </w:p>
        </w:tc>
      </w:tr>
    </w:tbl>
    <w:p>
      <w:pPr>
        <w:spacing w:line="128" w:lineRule="exact"/>
        <w:rPr>
          <w:rFonts w:ascii="Arial"/>
          <w:sz w:val="11"/>
        </w:rPr>
      </w:pPr>
    </w:p>
    <w:p>
      <w:pPr>
        <w:spacing w:line="128" w:lineRule="exact"/>
        <w:rPr>
          <w:rFonts w:ascii="Arial" w:hAnsi="Arial" w:eastAsia="Arial" w:cs="Arial"/>
          <w:sz w:val="11"/>
          <w:szCs w:val="11"/>
        </w:rPr>
        <w:sectPr>
          <w:footerReference r:id="rId6" w:type="default"/>
          <w:pgSz w:w="16840" w:h="11907"/>
          <w:pgMar w:top="400" w:right="1015" w:bottom="1728" w:left="1581" w:header="0" w:footer="1476" w:gutter="0"/>
          <w:cols w:equalWidth="0" w:num="1">
            <w:col w:w="14243"/>
          </w:cols>
        </w:sectPr>
      </w:pPr>
    </w:p>
    <w:p>
      <w:pPr>
        <w:pStyle w:val="2"/>
        <w:spacing w:before="63" w:line="189" w:lineRule="auto"/>
        <w:ind w:left="436"/>
      </w:pPr>
      <w:r>
        <w:rPr>
          <w:spacing w:val="-1"/>
        </w:rPr>
        <w:t>审核人：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4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5"/>
        </w:rPr>
        <w:t>联系电话：</w:t>
      </w:r>
    </w:p>
    <w:p/>
    <w:sectPr>
      <w:type w:val="continuous"/>
      <w:pgSz w:w="16840" w:h="11907"/>
      <w:pgMar w:top="400" w:right="1015" w:bottom="1728" w:left="1581" w:header="0" w:footer="1476" w:gutter="0"/>
      <w:cols w:equalWidth="0" w:num="3">
        <w:col w:w="5916" w:space="100"/>
        <w:col w:w="4221" w:space="100"/>
        <w:col w:w="3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4"/>
        <w:sz w:val="28"/>
        <w:szCs w:val="28"/>
      </w:rPr>
      <w:t>— 6</w:t>
    </w:r>
    <w:r>
      <w:rPr>
        <w:rFonts w:ascii="Arial" w:hAnsi="Arial" w:eastAsia="Arial" w:cs="Arial"/>
        <w:spacing w:val="-12"/>
        <w:sz w:val="28"/>
        <w:szCs w:val="28"/>
      </w:rPr>
      <w:t xml:space="preserve"> </w:t>
    </w:r>
    <w:r>
      <w:rPr>
        <w:rFonts w:ascii="Arial" w:hAnsi="Arial" w:eastAsia="Arial" w:cs="Arial"/>
        <w:spacing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FF2782"/>
    <w:rsid w:val="BC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2023-12-12T11:30:00Z</dcterms:created>
  <dc:creator>蒙盈盈</dc:creator>
  <cp:lastModifiedBy>蒙盈盈</cp:lastModifiedBy>
  <dcterms:modified xsi:type="dcterms:W3CDTF">2023-12-12T11:31:14Z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